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CE" w:rsidRPr="00710EA5" w:rsidRDefault="00F107CE" w:rsidP="005F5C1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green"/>
          <w:lang w:eastAsia="ru-RU"/>
        </w:rPr>
        <w:t>Цены на заказ автовышки</w:t>
      </w:r>
    </w:p>
    <w:p w:rsidR="00F107CE" w:rsidRPr="00710EA5" w:rsidRDefault="00F107CE" w:rsidP="005F5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Шоссейная до 17 м: первый час - 7 200 руб., последующие часы - 3 000 руб. Смена 8 часов - 24 000 руб.</w:t>
      </w:r>
    </w:p>
    <w:p w:rsidR="00F107CE" w:rsidRPr="00710EA5" w:rsidRDefault="00F107CE" w:rsidP="005F5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Шоссейная 18-24 м: первый час - 8 400 руб., последующие часы - 3 600 руб. Смена 8 часов - 28 800 руб.</w:t>
      </w:r>
    </w:p>
    <w:p w:rsidR="00F107CE" w:rsidRPr="00710EA5" w:rsidRDefault="00F107CE" w:rsidP="005F5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Шоссейная 25-28 м: минимальная смена 8 часов – 33 600 руб., последующие часы - 4 200 руб.</w:t>
      </w:r>
    </w:p>
    <w:p w:rsidR="00F107CE" w:rsidRPr="00710EA5" w:rsidRDefault="00F107CE" w:rsidP="005F5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Шоссейная 29-32 м: минимальная смена 8 часов – 36 000 руб., последующие часы - 4 500 руб.</w:t>
      </w:r>
    </w:p>
    <w:p w:rsidR="00F107CE" w:rsidRPr="00710EA5" w:rsidRDefault="00F107CE" w:rsidP="005F5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Вездеход 45м: минимальная смена 8 часов – 48 000 руб., последующие</w:t>
      </w:r>
      <w:r w:rsidR="00F53445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F53445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часы - 6 000 руб.</w:t>
      </w:r>
    </w:p>
    <w:p w:rsidR="00F107CE" w:rsidRPr="00710EA5" w:rsidRDefault="00F107CE" w:rsidP="005F5C1F">
      <w:pPr>
        <w:shd w:val="clear" w:color="auto" w:fill="FFFFFF"/>
        <w:spacing w:after="375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*Цены указаны с учетом НДС</w:t>
      </w:r>
    </w:p>
    <w:p w:rsidR="00F107CE" w:rsidRPr="00710EA5" w:rsidRDefault="00F107CE" w:rsidP="005F5C1F">
      <w:pPr>
        <w:shd w:val="clear" w:color="auto" w:fill="FFFFFF"/>
        <w:spacing w:after="375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Доставка за пределы Краснодара с длинной стрелы 16-45 м- 144 руб./ км.</w:t>
      </w:r>
    </w:p>
    <w:p w:rsidR="00F107CE" w:rsidRPr="00710EA5" w:rsidRDefault="00F107CE" w:rsidP="005F5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Яблоновский, Козет, Южный/Березовый, Знаменский, Индустриальный, Лорис, Тлюстенхабль - 1 200 руб.</w:t>
      </w:r>
    </w:p>
    <w:p w:rsidR="00F107CE" w:rsidRPr="00710EA5" w:rsidRDefault="00F107CE" w:rsidP="005F5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Елизаветинская, Копанской, х. Ленина, Агроном, Энем, Новотитаровская - 1 800 руб.</w:t>
      </w:r>
    </w:p>
    <w:p w:rsidR="00F107CE" w:rsidRPr="00710EA5" w:rsidRDefault="00F107CE" w:rsidP="005F5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Белозерный, Адыгейск, Старокорсунская, Афипский, Динская - 2 400 руб.</w:t>
      </w:r>
    </w:p>
    <w:p w:rsidR="00C30B76" w:rsidRPr="00710EA5" w:rsidRDefault="00C30B76" w:rsidP="005F5C1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green"/>
          <w:lang w:eastAsia="ru-RU"/>
        </w:rPr>
      </w:pPr>
    </w:p>
    <w:p w:rsidR="00F107CE" w:rsidRPr="00710EA5" w:rsidRDefault="00F107CE" w:rsidP="005F5C1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green"/>
          <w:lang w:eastAsia="ru-RU"/>
        </w:rPr>
        <w:t>Цены на уборку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окон, витрин, фасадов – от 100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окон, витрин, фасадов с помощью альпинистов – от 80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одностворчатого окна – от 300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двухстворчатого окна – от 400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трехстворчатого окна – от 450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застекленных лоджий и балконов – от 300 руб. за створку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Удаление защитной пленки прикипевшей к раме окна – от 150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москитной сетки – от 100 руб.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Генеральная уборка – от 150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Послестроительная уборка – от 150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Уборка после пожара – от 350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Ежедневная уборка офисов – от 90 руб. за 1 м²</w:t>
      </w:r>
    </w:p>
    <w:p w:rsidR="00F107CE" w:rsidRPr="00710EA5" w:rsidRDefault="00F107CE" w:rsidP="005F5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Уход за прилегающей территорией – от 100 руб. за 1 м²</w:t>
      </w:r>
    </w:p>
    <w:p w:rsidR="00F107CE" w:rsidRPr="00710EA5" w:rsidRDefault="00F107CE" w:rsidP="005F5C1F">
      <w:pPr>
        <w:shd w:val="clear" w:color="auto" w:fill="FFFFFF"/>
        <w:spacing w:after="375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*Примерный перечень услуг. Все подробности и точные суммы только при осмотре объекта.</w:t>
      </w:r>
    </w:p>
    <w:p w:rsidR="00C30B76" w:rsidRPr="00710EA5" w:rsidRDefault="00C30B76" w:rsidP="005F5C1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green"/>
          <w:lang w:eastAsia="ru-RU"/>
        </w:rPr>
      </w:pPr>
    </w:p>
    <w:p w:rsidR="00F107CE" w:rsidRPr="00710EA5" w:rsidRDefault="00F107CE" w:rsidP="005F5C1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green"/>
          <w:lang w:eastAsia="ru-RU"/>
        </w:rPr>
        <w:t>Цены на высотные работы</w:t>
      </w:r>
    </w:p>
    <w:p w:rsidR="00C30B76" w:rsidRPr="00710EA5" w:rsidRDefault="00C30B76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</w:p>
    <w:p w:rsidR="00F107CE" w:rsidRPr="00710EA5" w:rsidRDefault="00F107CE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  <w:t>МОЙКА ОСТЕКЛЕНИЯ</w:t>
      </w:r>
    </w:p>
    <w:p w:rsidR="00F107CE" w:rsidRPr="00710EA5" w:rsidRDefault="00761FEB" w:rsidP="00761FEB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СПЛОШНАЯ МОЙКА остекления: </w:t>
      </w:r>
    </w:p>
    <w:p w:rsidR="00F107CE" w:rsidRPr="00710EA5" w:rsidRDefault="00F107CE" w:rsidP="005F5C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ПОВЫШЕННАЯ степень загрязнения – от 120 руб. за м²</w:t>
      </w:r>
    </w:p>
    <w:p w:rsidR="00F107CE" w:rsidRPr="00710EA5" w:rsidRDefault="00F107CE" w:rsidP="005F5C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АТМОСФЕРНЫЕ загрязнения – от 100 руб. за м²</w:t>
      </w:r>
    </w:p>
    <w:p w:rsidR="00F107CE" w:rsidRPr="00710EA5" w:rsidRDefault="00761FEB" w:rsidP="00761FEB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ВЫБОРОЧНАЯ МОЙКА остекления:</w:t>
      </w:r>
    </w:p>
    <w:p w:rsidR="00F107CE" w:rsidRPr="00710EA5" w:rsidRDefault="00F107CE" w:rsidP="005F5C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ПОВЫШЕННАЯ степень загрязнения – от 415 руб. за м²</w:t>
      </w:r>
    </w:p>
    <w:p w:rsidR="00F107CE" w:rsidRPr="00710EA5" w:rsidRDefault="00F107CE" w:rsidP="005F5C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АТМОСФЕРНЫЕ загрязнения – от 235 руб. за м²</w:t>
      </w:r>
    </w:p>
    <w:p w:rsidR="00F107CE" w:rsidRPr="00710EA5" w:rsidRDefault="00F107CE" w:rsidP="00761FEB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="00761FEB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остекления с применением аппарата высокого давления (АВД):</w:t>
      </w:r>
    </w:p>
    <w:p w:rsidR="00F107CE" w:rsidRPr="00710EA5" w:rsidRDefault="00F107CE" w:rsidP="005F5C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применением ХИМИИ – от 85 руб. за м²</w:t>
      </w:r>
    </w:p>
    <w:p w:rsidR="00F107CE" w:rsidRPr="00710EA5" w:rsidRDefault="00F107CE" w:rsidP="005F5C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без ХИМИИ – от 60 руб. за м²</w:t>
      </w:r>
    </w:p>
    <w:p w:rsidR="00F107CE" w:rsidRPr="00710EA5" w:rsidRDefault="00761FEB" w:rsidP="00761FEB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остекления БАЛКОНОВ и ЛОДЖИЙ – от 10000 руб. за услугу</w:t>
      </w:r>
    </w:p>
    <w:p w:rsidR="00F107CE" w:rsidRPr="00710EA5" w:rsidRDefault="00761FEB" w:rsidP="00761FEB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Мойка ЗЕНИТНЫХ ФОНАРЕЙ:</w:t>
      </w:r>
    </w:p>
    <w:p w:rsidR="00F107CE" w:rsidRPr="00710EA5" w:rsidRDefault="00F107CE" w:rsidP="005F5C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СНАРУЖИ – от от 10000 руб. за услугу</w:t>
      </w:r>
    </w:p>
    <w:p w:rsidR="00F107CE" w:rsidRPr="00710EA5" w:rsidRDefault="00F107CE" w:rsidP="005F5C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ИЗНУТРИ (есть возможность достать с фермы) – от 15000 руб. за услугу</w:t>
      </w:r>
    </w:p>
    <w:p w:rsidR="00F107CE" w:rsidRPr="00710EA5" w:rsidRDefault="00761FEB" w:rsidP="00761FEB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ВОДНЫЙ КАМЕНЬ (1.кислота; 2.щёлочь; 3.склиз) – от 335 руб. за м²</w:t>
      </w:r>
    </w:p>
    <w:p w:rsidR="00C30B76" w:rsidRDefault="00C30B76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</w:p>
    <w:p w:rsidR="00710EA5" w:rsidRDefault="00710EA5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</w:p>
    <w:p w:rsidR="00710EA5" w:rsidRDefault="00710EA5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</w:p>
    <w:p w:rsidR="002301A6" w:rsidRDefault="002301A6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  <w:bookmarkStart w:id="0" w:name="_GoBack"/>
      <w:bookmarkEnd w:id="0"/>
    </w:p>
    <w:p w:rsidR="00710EA5" w:rsidRPr="00710EA5" w:rsidRDefault="00710EA5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</w:p>
    <w:p w:rsidR="00F107CE" w:rsidRPr="00710EA5" w:rsidRDefault="00F107CE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  <w:lastRenderedPageBreak/>
        <w:t>ОЧИСТКА ФАСАДОВ ОТ РАЗЛИЧНЫХ ЗАГРЯЗНЕНИЙ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ОЧИСТКА ФАСАДОВ при помощи химических средств, шлифовки, гидроструйной очистки и тд.:</w:t>
      </w:r>
    </w:p>
    <w:p w:rsidR="00F107CE" w:rsidRPr="00710EA5" w:rsidRDefault="00F107CE" w:rsidP="005F5C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ВЫСОЛЫ – от 630руб. за м²</w:t>
      </w:r>
    </w:p>
    <w:p w:rsidR="00F107CE" w:rsidRPr="00710EA5" w:rsidRDefault="00F107CE" w:rsidP="005F5C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РАСТВОР, ЦЕМЕНТНОЕ МОЛОЧКО – от 850 руб. за м²</w:t>
      </w:r>
    </w:p>
    <w:p w:rsidR="00F107CE" w:rsidRPr="00710EA5" w:rsidRDefault="00F107CE" w:rsidP="005F5C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КОПОТЬ и ГАРЬ – от 1000 руб. за м²</w:t>
      </w:r>
    </w:p>
    <w:p w:rsidR="00F107CE" w:rsidRPr="00710EA5" w:rsidRDefault="00F107CE" w:rsidP="005F5C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ПОТЁКИ НАЛИВНЫХ ПОЛОВ – от 800 руб. за м²</w:t>
      </w:r>
    </w:p>
    <w:p w:rsidR="00F107CE" w:rsidRPr="00710EA5" w:rsidRDefault="00F107CE" w:rsidP="005F5C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ПОТЁКИ АКРИЛОВОГО ГЕРМЕТИКА – от 1150 руб. за м²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ЗАДЕЛКА ПУСТОТ В РАСШИВКЕ КИРПИЧНОЙ КЛАДКИ – </w:t>
      </w:r>
      <w:r w:rsid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 1320 руб. за м²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ГИДРОФОБИЗАЦИЯ (1 слой):</w:t>
      </w:r>
    </w:p>
    <w:p w:rsidR="00F107CE" w:rsidRPr="00710EA5" w:rsidRDefault="00F107CE" w:rsidP="005F5C1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БЕЗВОЗДУШНЫМ СПОСОБОМ – от 170 руб. за м²</w:t>
      </w:r>
    </w:p>
    <w:p w:rsidR="00F107CE" w:rsidRPr="00710EA5" w:rsidRDefault="00F107CE" w:rsidP="005F5C1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ВАЛИКОМ – от 245 руб. за м²</w:t>
      </w:r>
    </w:p>
    <w:p w:rsidR="00F107CE" w:rsidRPr="00710EA5" w:rsidRDefault="00F107CE" w:rsidP="005F5C1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КИСТЬЮ – от 530 руб. за м²</w:t>
      </w:r>
    </w:p>
    <w:p w:rsidR="00C30B76" w:rsidRPr="00710EA5" w:rsidRDefault="00C30B76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</w:p>
    <w:p w:rsidR="00F107CE" w:rsidRPr="00710EA5" w:rsidRDefault="00F107CE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  <w:t>МОНТАЖ ПОДСВЕТКИ ФАСАДОВ ЗДАНИЙ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Монтаж СВЕТОДИОДНОЙ ленты + ПРОФИЛЬ:</w:t>
      </w:r>
    </w:p>
    <w:p w:rsidR="00F107CE" w:rsidRPr="00710EA5" w:rsidRDefault="00F107CE" w:rsidP="005F5C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кирпичный ф</w:t>
      </w:r>
      <w:r w:rsid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асад: ВЕРТИКАЛЬНО – от 600 руб. 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</w:t>
      </w:r>
      <w:r w:rsid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м.п.; 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ГОРИЗОНТАЛЬНО – от 825 руб. за м.п.</w:t>
      </w:r>
    </w:p>
    <w:p w:rsidR="00F107CE" w:rsidRPr="00710EA5" w:rsidRDefault="00F107CE" w:rsidP="005F5C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бетонный фасад: ВЕРТИКАЛЬНО – от 670 руб. за м.п.; ГОРИЗОНТАЛЬНО – от 810 руб. за м.п.</w:t>
      </w:r>
    </w:p>
    <w:p w:rsidR="00F107CE" w:rsidRPr="00710EA5" w:rsidRDefault="006E0383" w:rsidP="005F5C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керамогранит</w:t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 ВЕРТИКАЛЬНО – от 890 руб. за м.п.; ГОРИЗОНТАЛЬНО – от 840 руб. за м.п.</w:t>
      </w:r>
    </w:p>
    <w:p w:rsidR="00F107CE" w:rsidRPr="00710EA5" w:rsidRDefault="006E0383" w:rsidP="005F5C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композит</w:t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 ВЕРТИКАЛЬНО – от 500 руб. за м.п.; ГОРИЗОНТАЛЬНО – 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 670 руб. за м.п.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Монтаж ГИБКОГО НЕОНА + ПРОФИЛЬ:</w:t>
      </w:r>
    </w:p>
    <w:p w:rsidR="00F107CE" w:rsidRPr="00710EA5" w:rsidRDefault="00F107CE" w:rsidP="005F5C1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кирпичный фасад: ВЕРТИКАЛЬНО – от 720 руб. за м.п.; ГОРИЗОНТАЛЬНО – от 960 руб. за м.п.</w:t>
      </w:r>
    </w:p>
    <w:p w:rsidR="00F107CE" w:rsidRPr="00710EA5" w:rsidRDefault="00F107CE" w:rsidP="005F5C1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бетонный фасад: ВЕРТИКАЛЬНО – от 790 руб. за м.п.; ГОРИЗОНТАЛЬНО – от 1045 руб. за м.п.</w:t>
      </w:r>
    </w:p>
    <w:p w:rsidR="00F107CE" w:rsidRPr="00710EA5" w:rsidRDefault="006E0383" w:rsidP="005F5C1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керамогранит</w:t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ВЕРТИКАЛЬНО – от 740 руб. за м.п.; ГОРИЗОНТАЛЬНО – от 1000 руб. за м.п.</w:t>
      </w:r>
    </w:p>
    <w:p w:rsidR="00F107CE" w:rsidRPr="00710EA5" w:rsidRDefault="006E0383" w:rsidP="005F5C1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композит</w:t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ВЕРТИКАЛЬНО – от 590 руб. за м.п.; ГОРИЗОНТАЛЬНО – 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 790 руб. за м.п.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Монтаж ЛИНЕЙНОГО СВЕТИЛЬНИКА:</w:t>
      </w:r>
    </w:p>
    <w:p w:rsidR="00F107CE" w:rsidRPr="00710EA5" w:rsidRDefault="00F107CE" w:rsidP="005F5C1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кирпичный фасад: ВЕРТИКАЛЬНО – от 1500 руб. за шт.; ГОРИЗОНТАЛЬНО – от 2000 руб. за шт.</w:t>
      </w:r>
    </w:p>
    <w:p w:rsidR="00F107CE" w:rsidRPr="00710EA5" w:rsidRDefault="00F107CE" w:rsidP="005F5C1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бетонный фасад: ВЕРТИКАЛЬНО – от 1600 руб. за шт.; ГОРИЗОНТАЛЬНО – от 2200 руб. за шт.</w:t>
      </w:r>
    </w:p>
    <w:p w:rsidR="00F107CE" w:rsidRPr="00710EA5" w:rsidRDefault="00F107CE" w:rsidP="005F5C1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КЕРАМОГРАНИТ: ВЕРТИКАЛЬНО – от 1500 руб. за шт.; ГОРИЗОНТАЛЬНО – от 2100 руб. за шт.</w:t>
      </w:r>
    </w:p>
    <w:p w:rsidR="00F107CE" w:rsidRPr="00710EA5" w:rsidRDefault="00F107CE" w:rsidP="005F5C1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КОМПОЗИТ: ВЕРТИКАЛЬНО – от 1250 руб. за шт.; ГОРИЗОНТАЛЬНО – от 1600 руб. за шт.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Монтаж ТОЧЕЧНОГО СВЕТИЛЬНИКА:</w:t>
      </w:r>
    </w:p>
    <w:p w:rsidR="00F107CE" w:rsidRPr="00710EA5" w:rsidRDefault="00F107CE" w:rsidP="005F5C1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кирпичный фасад: ВЕРТИКАЛЬНО – от 1400 руб. за шт.; ГОРИЗОНТАЛЬНО – от 1900 руб. за шт.</w:t>
      </w:r>
    </w:p>
    <w:p w:rsidR="00F107CE" w:rsidRPr="00710EA5" w:rsidRDefault="00F107CE" w:rsidP="005F5C1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бетонный фасад: ВЕРТИКАЛЬНО – от 1500 руб. за шт.; ГОРИЗОНТАЛЬНО – от 2000 руб. за шт.</w:t>
      </w:r>
    </w:p>
    <w:p w:rsidR="00F107CE" w:rsidRPr="00710EA5" w:rsidRDefault="00F107CE" w:rsidP="005F5C1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КЕРАМОГРАНИТ: ВЕРТИКАЛЬНО – от 1480 руб. за шт.; ГОРИЗОНТАЛЬНО – от 1900 руб. за шт.</w:t>
      </w:r>
    </w:p>
    <w:p w:rsidR="00F107CE" w:rsidRPr="00710EA5" w:rsidRDefault="00F107CE" w:rsidP="005F5C1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КОМПОЗИТ: ВЕРТИКАЛЬНО – от 1100 руб. за шт.; ГОРИЗОНТАЛЬНО – от 1500 руб. за шт.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Монтаж СИЛОВОГО кабеля в ГОФРЕ:</w:t>
      </w:r>
    </w:p>
    <w:p w:rsidR="00F107CE" w:rsidRPr="00710EA5" w:rsidRDefault="00F107CE" w:rsidP="005F5C1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кирпичный фасад: ВЕРТИКАЛЬНО – от 260 руб. за м.п.; ГОРИЗОНТАЛЬНО – от 350 руб. за м.п.</w:t>
      </w:r>
    </w:p>
    <w:p w:rsidR="00F107CE" w:rsidRPr="00710EA5" w:rsidRDefault="00F107CE" w:rsidP="005F5C1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бетонный фасад: ВЕРТИКАЛЬНО – от 280 руб. за м.п.; ГОРИЗОНТАЛЬНО – от 370 руб. за м.п.</w:t>
      </w:r>
    </w:p>
    <w:p w:rsidR="00F107CE" w:rsidRPr="00710EA5" w:rsidRDefault="00F107CE" w:rsidP="005F5C1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КЕРАМОГРАНИТ: ВЕРТИКАЛЬНО – от 270 руб. за м.п.; ГОРИЗОНТАЛЬНО – от 360 руб. за м.п.</w:t>
      </w:r>
    </w:p>
    <w:p w:rsidR="00F107CE" w:rsidRPr="00710EA5" w:rsidRDefault="00F107CE" w:rsidP="005F5C1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КОМПОЗИТ: ВЕРТИКАЛЬНО – от 200 руб. за м.п.; ГОРИЗОНТАЛЬНО – от 280 руб. за м.п.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Монтаж СИЛОВОГО кабеля в ТРУБЕ:</w:t>
      </w:r>
    </w:p>
    <w:p w:rsidR="00F107CE" w:rsidRPr="00710EA5" w:rsidRDefault="00F107CE" w:rsidP="005F5C1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кирпичный фасад: ВЕРТИКАЛЬНО – от 360 руб. за м.п.; ГОРИЗОНТАЛЬНО – от 480 руб. за м.п.</w:t>
      </w:r>
    </w:p>
    <w:p w:rsidR="00F107CE" w:rsidRPr="00710EA5" w:rsidRDefault="00F107CE" w:rsidP="005F5C1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бетонный фасад: ВЕРТИКАЛЬНО – от 390 руб. за м.п.; ГОРИЗОНТАЛЬНО – от 520 руб. за м.п.</w:t>
      </w:r>
    </w:p>
    <w:p w:rsidR="00F107CE" w:rsidRPr="00710EA5" w:rsidRDefault="00F107CE" w:rsidP="005F5C1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КЕРАМОГРАНИТ: ВЕРТИКАЛЬНО – от 370 руб. за м.п.; ГОРИЗОНТАЛЬНО – от 490 руб. за м.п.</w:t>
      </w:r>
    </w:p>
    <w:p w:rsidR="00F107CE" w:rsidRPr="00710EA5" w:rsidRDefault="00F107CE" w:rsidP="005F5C1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КОМПОЗИТ: ВЕРТИКАЛЬНО – от 290 руб. за м.п.; ГОРИЗОНТАЛЬНО – </w:t>
      </w:r>
      <w:r w:rsidR="006E0383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 390 руб. за м.п.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Монтаж и подключение РАСПРЕДЕЛИТЕЛЬНОЙ КОРОБКИ – от 770 руб. за шт.</w:t>
      </w:r>
    </w:p>
    <w:p w:rsidR="00F107CE" w:rsidRPr="00710EA5" w:rsidRDefault="00606402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Монтаж и подключение ТРАНСФОРМАТОРНОГО БЛОКА – от 1470 руб. за шт.</w:t>
      </w:r>
    </w:p>
    <w:p w:rsidR="00681D04" w:rsidRPr="00710EA5" w:rsidRDefault="00681D04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</w:p>
    <w:p w:rsidR="00F107CE" w:rsidRPr="00710EA5" w:rsidRDefault="00F107CE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  <w:t>ПОКРАСКА ФАСАДОВ</w:t>
      </w:r>
    </w:p>
    <w:p w:rsidR="00F107CE" w:rsidRPr="00710EA5" w:rsidRDefault="00F107CE" w:rsidP="009907E9">
      <w:pPr>
        <w:pStyle w:val="a3"/>
        <w:numPr>
          <w:ilvl w:val="1"/>
          <w:numId w:val="14"/>
        </w:num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ОЧИСТКА поверхности:</w:t>
      </w:r>
    </w:p>
    <w:p w:rsidR="00F107CE" w:rsidRPr="00710EA5" w:rsidRDefault="00F107CE" w:rsidP="005F5C1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ручным инструментом (шпатель, лопатка, щётка) – от 225 руб. за м²</w:t>
      </w:r>
    </w:p>
    <w:p w:rsidR="00F107CE" w:rsidRPr="00710EA5" w:rsidRDefault="00F107CE" w:rsidP="005F5C1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УШМ – от 205 руб. за м²</w:t>
      </w:r>
    </w:p>
    <w:p w:rsidR="00F107CE" w:rsidRPr="00710EA5" w:rsidRDefault="00F107CE" w:rsidP="005F5C1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гидроструйная очистка – от 145 руб. за м²</w:t>
      </w:r>
    </w:p>
    <w:p w:rsidR="00F107CE" w:rsidRPr="00710EA5" w:rsidRDefault="00F107CE" w:rsidP="009907E9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="00EC72AC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ШПАТЛЕВАНИЕ поверхности:</w:t>
      </w:r>
    </w:p>
    <w:p w:rsidR="00F107CE" w:rsidRPr="00710EA5" w:rsidRDefault="00F107CE" w:rsidP="005F5C1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СТЕН: ПЕРВОЕ – от 335 руб. за м²; ВТОРОЕ – от 200 руб. за м²</w:t>
      </w:r>
    </w:p>
    <w:p w:rsidR="00F107CE" w:rsidRPr="00710EA5" w:rsidRDefault="00F107CE" w:rsidP="005F5C1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ПОТОЛКА: ПЕРВОЕ – от 490 руб. за м²; ВТОРОЕ – от 320 руб. за м²</w:t>
      </w:r>
    </w:p>
    <w:p w:rsidR="00F107CE" w:rsidRPr="00710EA5" w:rsidRDefault="00EC72AC" w:rsidP="009907E9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ШЛИФОВАНИЕ поверхности:</w:t>
      </w:r>
    </w:p>
    <w:p w:rsidR="00F107CE" w:rsidRPr="00710EA5" w:rsidRDefault="00F107CE" w:rsidP="005F5C1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СТЕН: прошпатлёванных – от 100 руб. за м²; грунтованных или окрашенных – от 70 руб. за м²</w:t>
      </w:r>
    </w:p>
    <w:p w:rsidR="00F107CE" w:rsidRPr="00710EA5" w:rsidRDefault="00F107CE" w:rsidP="005F5C1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ПОТОЛКА: прошпатлёванных – от 120 руб. за м²; грунтованных или окрашенных – от 90 руб. за м²</w:t>
      </w:r>
    </w:p>
    <w:p w:rsidR="00F107CE" w:rsidRPr="00710EA5" w:rsidRDefault="00EC72AC" w:rsidP="009907E9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="009907E9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ОГРУНТОВКА гладкой поверхности в ОДИН слой:</w:t>
      </w:r>
    </w:p>
    <w:p w:rsidR="00F107CE" w:rsidRPr="00710EA5" w:rsidRDefault="00F107CE" w:rsidP="005F5C1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СТЕН: КИСТЬЮ – от 220 руб. за м²; ВАЛИКОМ – от 100 руб. за м²</w:t>
      </w:r>
    </w:p>
    <w:p w:rsidR="00F107CE" w:rsidRPr="00710EA5" w:rsidRDefault="00F107CE" w:rsidP="005F5C1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ПОТОЛКА: КИСТЬЮ – от 260 руб. за м²; ВАЛИКОМ – от 120 руб. за м²</w:t>
      </w:r>
    </w:p>
    <w:p w:rsidR="00F107CE" w:rsidRPr="00710EA5" w:rsidRDefault="009907E9" w:rsidP="009907E9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ОКРАШИВАНИЕ гладкой поверхности в ОДИН слой:</w:t>
      </w:r>
    </w:p>
    <w:p w:rsidR="00F107CE" w:rsidRPr="00710EA5" w:rsidRDefault="00F107CE" w:rsidP="005F5C1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СТЕН: КИСТЬЮ – от 280 руб. за м²; ВАЛИКОМ – от 130 руб. за м²</w:t>
      </w:r>
    </w:p>
    <w:p w:rsidR="00F107CE" w:rsidRPr="00710EA5" w:rsidRDefault="00F107CE" w:rsidP="005F5C1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ПОТОЛКА: КИСТЬЮ – от 350 руб. за м²; ВАЛИКОМ – от 160 руб. за м²</w:t>
      </w:r>
    </w:p>
    <w:p w:rsidR="00C30B76" w:rsidRPr="00710EA5" w:rsidRDefault="00C30B76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</w:p>
    <w:p w:rsidR="00F107CE" w:rsidRPr="00710EA5" w:rsidRDefault="00F107CE" w:rsidP="005F5C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  <w:t>ТЕПЛОИЗОЛЯЦИЯ—"МОКРЫЙ ФАСАД"</w:t>
      </w:r>
    </w:p>
    <w:p w:rsidR="00F107CE" w:rsidRPr="00710EA5" w:rsidRDefault="009907E9" w:rsidP="00EC72AC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Монтаж СТАРТОВОГО профиля на фасад из:</w:t>
      </w:r>
    </w:p>
    <w:p w:rsidR="00F107CE" w:rsidRPr="00710EA5" w:rsidRDefault="00F107CE" w:rsidP="005F5C1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ПЕНОБЛОКА – от 220 руб. за м.п.</w:t>
      </w:r>
    </w:p>
    <w:p w:rsidR="00F107CE" w:rsidRPr="00710EA5" w:rsidRDefault="00F107CE" w:rsidP="005F5C1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КИРПИЧА – от 260 руб. за м.п.</w:t>
      </w:r>
    </w:p>
    <w:p w:rsidR="00F107CE" w:rsidRPr="00710EA5" w:rsidRDefault="00F107CE" w:rsidP="005F5C1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БЕТОНА – от 325 руб. за м.п.</w:t>
      </w:r>
    </w:p>
    <w:p w:rsidR="00F107CE" w:rsidRPr="00710EA5" w:rsidRDefault="00F107CE" w:rsidP="009907E9">
      <w:pPr>
        <w:pStyle w:val="a3"/>
        <w:numPr>
          <w:ilvl w:val="1"/>
          <w:numId w:val="14"/>
        </w:num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Приклеивание на клей плит:</w:t>
      </w:r>
    </w:p>
    <w:p w:rsidR="00F107CE" w:rsidRPr="00710EA5" w:rsidRDefault="00F107CE" w:rsidP="005F5C1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ПЕНОПЛАСТА – от 660 руб. за м²</w:t>
      </w:r>
    </w:p>
    <w:p w:rsidR="00F107CE" w:rsidRPr="00710EA5" w:rsidRDefault="00F107CE" w:rsidP="005F5C1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МИНВАТЫ – от 790 руб. за м²</w:t>
      </w:r>
    </w:p>
    <w:p w:rsidR="00606402" w:rsidRPr="00710EA5" w:rsidRDefault="00193D8E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Крепление утеплителя тарельчатыми дюбелями (грибками) к фасаду из:</w:t>
      </w:r>
    </w:p>
    <w:p w:rsidR="00F107CE" w:rsidRPr="00710EA5" w:rsidRDefault="00F107CE" w:rsidP="00AF7D51">
      <w:pPr>
        <w:pStyle w:val="a3"/>
        <w:numPr>
          <w:ilvl w:val="0"/>
          <w:numId w:val="8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ПЕНОБЛОКА – от 295 руб. за м²</w:t>
      </w:r>
    </w:p>
    <w:p w:rsidR="00F107CE" w:rsidRPr="00710EA5" w:rsidRDefault="00F107CE" w:rsidP="00AF7D51">
      <w:pPr>
        <w:pStyle w:val="a3"/>
        <w:numPr>
          <w:ilvl w:val="0"/>
          <w:numId w:val="8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КИРПИЧА – от 335 руб. за м²</w:t>
      </w:r>
    </w:p>
    <w:p w:rsidR="00606402" w:rsidRPr="00710EA5" w:rsidRDefault="00F107CE" w:rsidP="00AF7D51">
      <w:pPr>
        <w:pStyle w:val="a3"/>
        <w:numPr>
          <w:ilvl w:val="0"/>
          <w:numId w:val="8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БЕТОНА – от 450 руб. за м²</w:t>
      </w:r>
    </w:p>
    <w:p w:rsidR="00F107CE" w:rsidRPr="00710EA5" w:rsidRDefault="00193D8E" w:rsidP="00606402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Штукатурный слой:</w:t>
      </w:r>
    </w:p>
    <w:p w:rsidR="00F107CE" w:rsidRPr="00710EA5" w:rsidRDefault="00F107CE" w:rsidP="005F5C1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Защитный, армированный стеклосеткой – от 490 руб. за м²</w:t>
      </w:r>
    </w:p>
    <w:p w:rsidR="00F107CE" w:rsidRPr="00710EA5" w:rsidRDefault="00F107CE" w:rsidP="005F5C1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Выравнивающий (второй слой) – от 395 руб. за м²</w:t>
      </w:r>
    </w:p>
    <w:p w:rsidR="00F107CE" w:rsidRPr="00710EA5" w:rsidRDefault="00F107CE" w:rsidP="009907E9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5.</w:t>
      </w:r>
      <w:r w:rsidR="00193D8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Нанесение кварцевой грунтовки макловицей – от 265 руб. за м²</w:t>
      </w:r>
    </w:p>
    <w:p w:rsidR="00F107CE" w:rsidRPr="00710EA5" w:rsidRDefault="00193D8E" w:rsidP="009907E9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Нанесение фактурной краски валиком – от 390 руб. за м²</w:t>
      </w:r>
    </w:p>
    <w:p w:rsidR="00F107CE" w:rsidRPr="00710EA5" w:rsidRDefault="00193D8E" w:rsidP="009907E9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Препятствие на фасаде (тру</w:t>
      </w:r>
      <w:r w:rsid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ба, кронштейн и др. элементы)</w:t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– от 520 руб. за шт.</w:t>
      </w:r>
    </w:p>
    <w:p w:rsidR="00F107CE" w:rsidRPr="00710EA5" w:rsidRDefault="00EC72AC" w:rsidP="00EC72AC">
      <w:pPr>
        <w:shd w:val="clear" w:color="auto" w:fill="FFFFFF"/>
        <w:spacing w:after="375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8.</w:t>
      </w: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107CE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Средняя цена за весь пирог утепления – от 3250 руб. за м²</w:t>
      </w:r>
    </w:p>
    <w:p w:rsidR="00F107CE" w:rsidRPr="00710EA5" w:rsidRDefault="00F107CE" w:rsidP="005F5C1F">
      <w:pPr>
        <w:shd w:val="clear" w:color="auto" w:fill="FFFFFF"/>
        <w:spacing w:after="375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МИНИМАЛЬНЫЙ ЗАКАЗ ПО УТЕПЛЕНИЮ "МОКРЫЙ ФАСАД" (при соблюдении всех рекомендаций по устройству</w:t>
      </w:r>
      <w:r w:rsidR="00C30B76" w:rsidRPr="00710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теплоизоляции) – от 50000 руб.</w:t>
      </w:r>
    </w:p>
    <w:p w:rsidR="00C30B76" w:rsidRDefault="00C30B76" w:rsidP="005F5C1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</w:pPr>
    </w:p>
    <w:p w:rsidR="00F107CE" w:rsidRPr="00D41F55" w:rsidRDefault="00F107CE" w:rsidP="005F5C1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ШТУКАТУРНЫЕ РАБОТЫ</w:t>
      </w:r>
    </w:p>
    <w:p w:rsidR="00F107CE" w:rsidRPr="00D41F55" w:rsidRDefault="00F107CE" w:rsidP="005F5C1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7CE" w:rsidRPr="00D41F55" w:rsidRDefault="00F107CE" w:rsidP="00193D8E">
      <w:pPr>
        <w:pStyle w:val="a3"/>
        <w:numPr>
          <w:ilvl w:val="1"/>
          <w:numId w:val="2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Оштукатуривание стен "под шпатель" без маяков – 470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193D8E">
      <w:pPr>
        <w:pStyle w:val="a3"/>
        <w:numPr>
          <w:ilvl w:val="1"/>
          <w:numId w:val="2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ОШТУКАТУРИВАНИЕ СТЕН ПО МАЯКАМ при толщине слоя:</w:t>
      </w:r>
    </w:p>
    <w:p w:rsidR="00F107CE" w:rsidRPr="00EA4622" w:rsidRDefault="00F107CE" w:rsidP="00AF7D51">
      <w:pPr>
        <w:pStyle w:val="a3"/>
        <w:numPr>
          <w:ilvl w:val="0"/>
          <w:numId w:val="82"/>
        </w:numPr>
        <w:shd w:val="clear" w:color="auto" w:fill="FFFFFF"/>
        <w:spacing w:before="100" w:beforeAutospacing="1" w:after="100" w:afterAutospacing="1" w:line="420" w:lineRule="atLeast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30мм включительно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590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EA4622" w:rsidRDefault="00F107CE" w:rsidP="00AF7D51">
      <w:pPr>
        <w:pStyle w:val="a3"/>
        <w:numPr>
          <w:ilvl w:val="0"/>
          <w:numId w:val="82"/>
        </w:numPr>
        <w:shd w:val="clear" w:color="auto" w:fill="FFFFFF"/>
        <w:spacing w:before="100" w:beforeAutospacing="1" w:after="100" w:afterAutospacing="1" w:line="420" w:lineRule="atLeast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40 мм </w:t>
      </w:r>
      <w:r w:rsidRPr="00EA4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710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EA4622" w:rsidRDefault="00F107CE" w:rsidP="00AF7D51">
      <w:pPr>
        <w:pStyle w:val="a3"/>
        <w:numPr>
          <w:ilvl w:val="0"/>
          <w:numId w:val="82"/>
        </w:numPr>
        <w:shd w:val="clear" w:color="auto" w:fill="FFFFFF"/>
        <w:spacing w:before="100" w:beforeAutospacing="1" w:after="100" w:afterAutospacing="1" w:line="420" w:lineRule="atLeast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50 мм </w:t>
      </w:r>
      <w:r w:rsidRPr="00EA4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830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EA4622" w:rsidRDefault="00F107CE" w:rsidP="00AF7D51">
      <w:pPr>
        <w:pStyle w:val="a3"/>
        <w:numPr>
          <w:ilvl w:val="0"/>
          <w:numId w:val="82"/>
        </w:numPr>
        <w:shd w:val="clear" w:color="auto" w:fill="FFFFFF"/>
        <w:spacing w:before="100" w:beforeAutospacing="1" w:after="100" w:afterAutospacing="1" w:line="420" w:lineRule="atLeast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60 мм </w:t>
      </w:r>
      <w:r w:rsidRPr="00EA4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950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EA4622" w:rsidRDefault="00F107CE" w:rsidP="00AF7D51">
      <w:pPr>
        <w:pStyle w:val="a3"/>
        <w:numPr>
          <w:ilvl w:val="0"/>
          <w:numId w:val="82"/>
        </w:numPr>
        <w:shd w:val="clear" w:color="auto" w:fill="FFFFFF"/>
        <w:spacing w:before="100" w:beforeAutospacing="1" w:after="100" w:afterAutospacing="1" w:line="420" w:lineRule="atLeast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70 мм </w:t>
      </w:r>
      <w:r w:rsidRPr="00EA4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1070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EA4622" w:rsidRDefault="00F107CE" w:rsidP="00AF7D51">
      <w:pPr>
        <w:pStyle w:val="a3"/>
        <w:numPr>
          <w:ilvl w:val="0"/>
          <w:numId w:val="82"/>
        </w:numPr>
        <w:shd w:val="clear" w:color="auto" w:fill="FFFFFF"/>
        <w:spacing w:before="100" w:beforeAutospacing="1" w:after="100" w:afterAutospacing="1" w:line="420" w:lineRule="atLeast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80 мм </w:t>
      </w:r>
      <w:r w:rsidRPr="00EA4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1180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EA4622" w:rsidRDefault="00F107CE" w:rsidP="00AF7D51">
      <w:pPr>
        <w:pStyle w:val="a3"/>
        <w:numPr>
          <w:ilvl w:val="0"/>
          <w:numId w:val="82"/>
        </w:numPr>
        <w:shd w:val="clear" w:color="auto" w:fill="FFFFFF"/>
        <w:spacing w:before="100" w:beforeAutospacing="1" w:after="100" w:afterAutospacing="1" w:line="420" w:lineRule="atLeast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90 мм </w:t>
      </w:r>
      <w:r w:rsidRPr="00EA4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1270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EA4622" w:rsidRDefault="00F107CE" w:rsidP="00AF7D51">
      <w:pPr>
        <w:pStyle w:val="a3"/>
        <w:numPr>
          <w:ilvl w:val="0"/>
          <w:numId w:val="82"/>
        </w:numPr>
        <w:shd w:val="clear" w:color="auto" w:fill="FFFFFF"/>
        <w:spacing w:before="100" w:beforeAutospacing="1" w:after="100" w:afterAutospacing="1" w:line="420" w:lineRule="atLeast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100 мм </w:t>
      </w:r>
      <w:r w:rsidRPr="00EA4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1330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A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EA4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193D8E" w:rsidRDefault="00F107CE" w:rsidP="00EC72AC">
      <w:pPr>
        <w:pStyle w:val="a3"/>
        <w:numPr>
          <w:ilvl w:val="1"/>
          <w:numId w:val="23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УДАЛЕНИЕ СТАРОЙ ШТУКАТУРКИ:</w:t>
      </w:r>
    </w:p>
    <w:p w:rsidR="00F107CE" w:rsidRPr="00D41F55" w:rsidRDefault="00F107CE" w:rsidP="00EA4622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ОСНОВАНИЯ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410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EA4622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ЧАСТИЧНОЕ (простукивание и отбивание того, что отслоилось)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– 285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193D8E" w:rsidRDefault="00F107CE" w:rsidP="00EC72AC">
      <w:pPr>
        <w:pStyle w:val="a3"/>
        <w:numPr>
          <w:ilvl w:val="1"/>
          <w:numId w:val="23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НАСЕЧКА поверхности перед оштукатуриванием:</w:t>
      </w:r>
    </w:p>
    <w:p w:rsidR="00F107CE" w:rsidRPr="00D41F55" w:rsidRDefault="00F107CE" w:rsidP="005F5C1F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395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5F5C1F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ПЕНОБЛОК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265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5F5C1F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ШТУКАТУРКА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310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193D8E" w:rsidP="00EC72AC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Пристреливание ШТУКАТУРНОЙ СЕТКИ:</w:t>
      </w:r>
    </w:p>
    <w:p w:rsidR="00F107CE" w:rsidRPr="00D41F55" w:rsidRDefault="00F107CE" w:rsidP="005F5C1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БЕТОН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220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5F5C1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КИРПИЧ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170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193D8E" w:rsidP="00EC72AC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НАПРАВЛЯЮЩИЕ МАЯКИ:</w:t>
      </w:r>
    </w:p>
    <w:p w:rsidR="00F107CE" w:rsidRPr="00D41F55" w:rsidRDefault="00F107CE" w:rsidP="005F5C1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МОНТАЖ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185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5F5C1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ДЕМОНТАЖ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75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EC72AC" w:rsidP="00EC72AC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Нанесение ГРУНТОВКИ глубокого проникновения:</w:t>
      </w:r>
    </w:p>
    <w:p w:rsidR="00F107CE" w:rsidRPr="00D41F55" w:rsidRDefault="00F107CE" w:rsidP="005F5C1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БЕЗВОЗДУШНЫМ СПОСОБОМ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70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5F5C1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ВАЛИКОМ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90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5F5C1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КИСТЬЮ </w:t>
      </w:r>
      <w:r w:rsidRPr="00D41F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200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EC72AC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="00EC7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Нанесение БЕТОНОКОНТАКТА макловицей – 235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193D8E" w:rsidP="00193D8E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Заделка раковин, полостей, пустот – 245 руб.</w:t>
      </w:r>
      <w:r w:rsidR="00F107CE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193D8E" w:rsidP="00193D8E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Локальное нанесение слоя штукатурки на стену – 560 руб.</w:t>
      </w:r>
      <w:r w:rsidR="00F107CE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193D8E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Расшивка трещин и заделка их ремонтным составом (считается в погонных метрах) – 315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93D8E" w:rsidP="00193D8E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ШПАТЛЕВАНИЕ:</w:t>
      </w:r>
    </w:p>
    <w:p w:rsidR="00F107CE" w:rsidRPr="00D41F55" w:rsidRDefault="00F107CE" w:rsidP="005F5C1F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РОВНОЙ поверхности (бетон, готовая штукатурка и др.) – 345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5F5C1F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НЕРОВНОЙ поверхности (кирпич, шуба, декоративка) – 370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193D8E" w:rsidP="00193D8E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Нанесение слоя клея с использованием армирующей СТЕКЛОСЕТКИ – </w:t>
      </w:r>
      <w:r w:rsidR="006E0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440 руб.</w:t>
      </w:r>
      <w:r w:rsidR="00F107CE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193D8E" w:rsidP="00193D8E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ОШТУКАТУРИВАНИЕ ПРЯМОЛИНЕЙНЫХ ОКОННЫХ ОТКОСОВ – </w:t>
      </w:r>
      <w:r w:rsidR="006E0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107C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860 руб.</w:t>
      </w:r>
      <w:r w:rsidR="00F107CE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7CE" w:rsidRPr="00D41F55" w:rsidRDefault="000C4902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МЕЖПАНЕЛЬНЫЕ ШВЫ</w:t>
      </w:r>
    </w:p>
    <w:p w:rsidR="00F107CE" w:rsidRPr="00151B22" w:rsidRDefault="000C4902" w:rsidP="00193D8E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ПОЛНЫЙ ДЕМОНТАЖ старого наполнения межпанельного шва:</w:t>
      </w:r>
    </w:p>
    <w:p w:rsidR="000C4902" w:rsidRPr="00D41F55" w:rsidRDefault="000C4902" w:rsidP="005F5C1F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ЛЁГКИЙ (шпателем, лопаткой)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300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0C4902" w:rsidP="005F5C1F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ТЯЖЁЛЫЙ (молоток, отбойник)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450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0C4902" w:rsidP="00151B22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Удаление СТАРОГО ГЕРМЕТИКА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180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0C4902" w:rsidP="00151B22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Заполнение ПЕНОЙ полости межпанельного шва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180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0C4902" w:rsidP="00151B22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Сверление отверстий перфоратором (шаг 0,2-0,3м) и заполнение через них полости шва ПЕНОЙ (при плотной стыковке плит или если шов забетонирован)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52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151B22" w:rsidP="00151B22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C4902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Вставка антиадгезионной полиэтиленовой трубки ВИЛАТЕРМ (создание упора для герметика)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95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151B22" w:rsidP="00151B22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C4902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ГРУНТОВАНИЕ торцов плит перед заполнением шва герметиком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0F4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151B22" w:rsidP="00151B22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C4902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Заполнение шва герметиком:</w:t>
      </w:r>
    </w:p>
    <w:p w:rsidR="000C4902" w:rsidRPr="00D41F55" w:rsidRDefault="000C4902" w:rsidP="005F5C1F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ОДНОКОМПОНЕНТНЫЙ герметик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225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0C4902" w:rsidP="005F5C1F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ДВУХКОМПОНЕНТНЫЙ герметик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300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151B22" w:rsidP="00151B22">
      <w:pPr>
        <w:shd w:val="clear" w:color="auto" w:fill="FFFFFF"/>
        <w:tabs>
          <w:tab w:val="left" w:pos="6255"/>
        </w:tabs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C4902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Нанесение КИСТЬЮ герметика ELASTIKOR (один слой):</w:t>
      </w:r>
      <w:r w:rsidR="000C4902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0C4902" w:rsidRPr="00D41F55" w:rsidRDefault="000C4902" w:rsidP="005F5C1F">
      <w:pPr>
        <w:pStyle w:val="a3"/>
        <w:numPr>
          <w:ilvl w:val="0"/>
          <w:numId w:val="31"/>
        </w:numPr>
        <w:shd w:val="clear" w:color="auto" w:fill="FFFFFF"/>
        <w:tabs>
          <w:tab w:val="left" w:pos="6255"/>
        </w:tabs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грунтовочный слой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7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0C4902" w:rsidP="005F5C1F">
      <w:pPr>
        <w:pStyle w:val="a3"/>
        <w:numPr>
          <w:ilvl w:val="0"/>
          <w:numId w:val="31"/>
        </w:numPr>
        <w:shd w:val="clear" w:color="auto" w:fill="FFFFFF"/>
        <w:tabs>
          <w:tab w:val="left" w:pos="6255"/>
        </w:tabs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обычный слой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15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0C4902" w:rsidP="005F5C1F">
      <w:pPr>
        <w:pStyle w:val="a3"/>
        <w:numPr>
          <w:ilvl w:val="0"/>
          <w:numId w:val="31"/>
        </w:numPr>
        <w:shd w:val="clear" w:color="auto" w:fill="FFFFFF"/>
        <w:tabs>
          <w:tab w:val="left" w:pos="6255"/>
        </w:tabs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слой с замешанным песком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17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0C4902" w:rsidP="005F5C1F">
      <w:pPr>
        <w:pStyle w:val="a3"/>
        <w:numPr>
          <w:ilvl w:val="0"/>
          <w:numId w:val="31"/>
        </w:numPr>
        <w:shd w:val="clear" w:color="auto" w:fill="FFFFFF"/>
        <w:tabs>
          <w:tab w:val="left" w:pos="6255"/>
        </w:tabs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использованием строительного бинта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21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0C4902" w:rsidP="00151B22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15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д</w:t>
      </w:r>
      <w:r w:rsidR="000F4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 армировки строительного бинта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55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151B22" w:rsidP="00151B22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C4902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Нанесение герметика на оштукатуренный шов:</w:t>
      </w:r>
    </w:p>
    <w:p w:rsidR="000C4902" w:rsidRPr="00D41F55" w:rsidRDefault="000C4902" w:rsidP="005F5C1F">
      <w:pPr>
        <w:pStyle w:val="a3"/>
        <w:numPr>
          <w:ilvl w:val="0"/>
          <w:numId w:val="3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ОДНОКОМПОНЕНТНЫЙ герметик</w:t>
      </w:r>
      <w:r w:rsidR="0068138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24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0C4902" w:rsidP="005F5C1F">
      <w:pPr>
        <w:pStyle w:val="a3"/>
        <w:numPr>
          <w:ilvl w:val="0"/>
          <w:numId w:val="3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ДВУХКОМПОНЕНТНЫЙ герметик</w:t>
      </w:r>
      <w:r w:rsidR="00F77AE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33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51B22" w:rsidP="00151B22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C4902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ТЁПЛЫЙ ШОВ (вставка ВИЛАТЕРМА, грунтование, заполнение герметиком):</w:t>
      </w:r>
    </w:p>
    <w:p w:rsidR="000C4902" w:rsidRPr="00D41F55" w:rsidRDefault="000C4902" w:rsidP="005F5C1F">
      <w:pPr>
        <w:pStyle w:val="a3"/>
        <w:numPr>
          <w:ilvl w:val="0"/>
          <w:numId w:val="3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ОДНОКОМПОНЕНТНЫЙ герметик</w:t>
      </w:r>
      <w:r w:rsidR="00F77AE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37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0C4902" w:rsidP="005F5C1F">
      <w:pPr>
        <w:pStyle w:val="a3"/>
        <w:numPr>
          <w:ilvl w:val="0"/>
          <w:numId w:val="3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ДВУХКОМПОНЕНТНЫЙ герметик</w:t>
      </w:r>
      <w:r w:rsidR="00F77AE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45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51B22" w:rsidP="00151B22">
      <w:p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C4902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ПЛОТНЫЙ ШОВ (заполнение ПЕНОЙ, вставка ВИЛАТЕРМА, грунтование, заполнение герметиком):</w:t>
      </w:r>
    </w:p>
    <w:p w:rsidR="000C4902" w:rsidRPr="00D41F55" w:rsidRDefault="000C4902" w:rsidP="005F5C1F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ОДНОКОМПОНЕНТНЫЙ герметик</w:t>
      </w:r>
      <w:r w:rsidR="00F77AE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55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C4902" w:rsidRPr="00D41F55" w:rsidRDefault="000C4902" w:rsidP="005F5C1F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ДВУХКОМПОНЕНТНЫЙ герметик</w:t>
      </w:r>
      <w:r w:rsidR="00F77AE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60</w:t>
      </w:r>
      <w:r w:rsidR="00E635D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E635D1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77AE5" w:rsidRPr="00D41F55" w:rsidRDefault="00F77AE5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AE5" w:rsidRPr="00D41F55" w:rsidRDefault="00F77AE5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ГЕРМЕТИЗАЦИЯ</w:t>
      </w:r>
    </w:p>
    <w:p w:rsidR="00F107CE" w:rsidRPr="00D41F55" w:rsidRDefault="00F77AE5" w:rsidP="001D7903">
      <w:pPr>
        <w:pStyle w:val="a3"/>
        <w:numPr>
          <w:ilvl w:val="0"/>
          <w:numId w:val="35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ГЕРМЕТИЗАЦИЯ МЕЖДУ ДВУМЯ ПРИМЫКАЮЩИМИ ЭЛЕМЕНТАМИ (выбирайте из списка действий именно те, которые вам требуется сделать):</w:t>
      </w:r>
    </w:p>
    <w:p w:rsidR="00F77AE5" w:rsidRPr="00D41F55" w:rsidRDefault="00F77AE5" w:rsidP="005F5C1F">
      <w:pPr>
        <w:pStyle w:val="a3"/>
        <w:numPr>
          <w:ilvl w:val="0"/>
          <w:numId w:val="3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ОБЕЗЖИРИВАНИЕ ПОВЕРХНОСТИ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60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A42BC9" w:rsidRPr="00D41F55" w:rsidRDefault="00A42BC9" w:rsidP="005F5C1F">
      <w:pPr>
        <w:pStyle w:val="a3"/>
        <w:numPr>
          <w:ilvl w:val="0"/>
          <w:numId w:val="3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ПРОКЛЕИВАНИЕ МАЛЯРНОГО СКОТЧА по ОДНОЙ стороне примыкающей поверхности</w:t>
      </w:r>
      <w:r w:rsidR="00E5543B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ПРОКЛЕИВАНИЕ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80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77AE5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СНЯТИЕ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45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03598" w:rsidP="005F5C1F">
      <w:pPr>
        <w:pStyle w:val="a3"/>
        <w:numPr>
          <w:ilvl w:val="0"/>
          <w:numId w:val="3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ПРОКЛЕИВАНИЕ МАЛЯРНОГО СКОТЧА по ДВУМ сторонам примыкающих поверхностей: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ПРОКЛЕИВАНИЕ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150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СНЯТИЕ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75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03598" w:rsidP="005F5C1F">
      <w:pPr>
        <w:pStyle w:val="a3"/>
        <w:numPr>
          <w:ilvl w:val="0"/>
          <w:numId w:val="3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МОНТАЖНАЯ ПЕНА: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ЗАПОЛНЕНИЕ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195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ДЕМОНТАЖ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265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03598" w:rsidP="005F5C1F">
      <w:pPr>
        <w:pStyle w:val="a3"/>
        <w:numPr>
          <w:ilvl w:val="0"/>
          <w:numId w:val="3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ВСТАВКА Вилатерма (антиадгезионный упор):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ВСТАВКА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95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ДЕМОНТАЖ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50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03598" w:rsidP="005F5C1F">
      <w:pPr>
        <w:pStyle w:val="a3"/>
        <w:numPr>
          <w:ilvl w:val="0"/>
          <w:numId w:val="3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ГЕРМЕТИК ОДНОКОМПОНЕНТНЫЙ: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ЗАПОЛНЕНИЕ и ФОРМИРОВАНИЕ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275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ДЕМОНТАЖ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550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103598" w:rsidRPr="00D41F55" w:rsidRDefault="00103598" w:rsidP="005F5C1F">
      <w:pPr>
        <w:pStyle w:val="a3"/>
        <w:numPr>
          <w:ilvl w:val="0"/>
          <w:numId w:val="3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ГЕРМЕТИК ДВУХКОМПОНЕНТНЫЙ: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ЗАПОЛНЕНИЕ и ФОРМИРОВАНИЕ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365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ДЕМОНТАЖ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165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03598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ГЕРМЕТИЧНЫЙ МОНТАЖ ОТЛИВА с погружением его в прорезь, заполненную герметиком (выбирайте из списка действий именно те, которые вам требуется сделать)</w:t>
      </w:r>
    </w:p>
    <w:p w:rsidR="00103598" w:rsidRPr="00D41F55" w:rsidRDefault="00103598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УСТРОЙСТВО ПРОРЕЗИ (штробы) (до 3,5мм) алмазным диском для отлива: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БЕТОН</w:t>
      </w:r>
      <w:r w:rsidR="00F357D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430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КИРПИЧ</w:t>
      </w:r>
      <w:r w:rsidR="00F357D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465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03598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ОГРУНТОВКА прорези (штробы)</w:t>
      </w:r>
      <w:r w:rsidR="00F357D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60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03598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ЗАПОЛНЕНИЕ ПРОРЕЗИ (штробы) герметиком: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ОДНОКОМПОНЕНТНЫЙ</w:t>
      </w:r>
      <w:r w:rsidR="00F357D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110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103598" w:rsidRPr="00D41F55" w:rsidRDefault="00103598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ДВУХКОМПОНЕНТНЫЙ</w:t>
      </w:r>
      <w:r w:rsidR="00F357D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14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103598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ПОГРУЖЕНИЕ ОТЛИВА в прорезь (штробу) и фиксация дюбелями</w:t>
      </w:r>
      <w:r w:rsidR="00F357D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0F4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357DE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580</w:t>
      </w:r>
      <w:r w:rsidR="00D2261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D2261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C30B76" w:rsidRDefault="00C30B76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</w:pPr>
    </w:p>
    <w:p w:rsidR="00F107CE" w:rsidRPr="00D41F55" w:rsidRDefault="00925B68" w:rsidP="001D7903">
      <w:pPr>
        <w:shd w:val="clear" w:color="auto" w:fill="FFFFFF"/>
        <w:spacing w:before="100" w:beforeAutospacing="1" w:after="100" w:afterAutospacing="1" w:line="420" w:lineRule="atLeast"/>
        <w:ind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МОЛДИНГИ (на торцы плит перекрытия)</w:t>
      </w:r>
    </w:p>
    <w:p w:rsidR="00F107CE" w:rsidRPr="00D41F55" w:rsidRDefault="00925B68" w:rsidP="001D7903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МОЛДИНГ из пенополистирола "ЛЁГКИЙ" (без защитного слоя):</w:t>
      </w:r>
    </w:p>
    <w:p w:rsidR="00925B68" w:rsidRPr="00D41F55" w:rsidRDefault="00925B68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КЛЕЙ-ПЕНА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260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305E87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КЛЕЙ-ПЕНА + тарельчатые дюбеля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370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305E87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клей на цементной основе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350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305E87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клей на цементной основе + тарельчатые дюбеля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460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305E87" w:rsidRPr="00D41F55" w:rsidRDefault="00305E87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ТАРЕЛЬЧАТЫЕ ДЮБЕЛЯ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300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925B68" w:rsidP="001D7903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МОЛДИНГ из пенополистирола "ТЯЖЁЛЫЙ" (с защитным слоем)</w:t>
      </w:r>
      <w:r w:rsidR="00305E8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25B68" w:rsidRPr="00D41F55" w:rsidRDefault="00305E87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КЛЕЙ-ПЕНА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350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305E87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КЛЕЙ-ПЕНА + тарельчатые дюбеля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490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305E87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клей на цементной основе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450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305E87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клей на цементной основе + тарельчатые дюбеля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570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305E87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ТАРЕЛЬЧАТЫЕ ДЮБЕЛЯ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400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925B68" w:rsidP="001D7903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ШПАТЛЕВАНИЕ стыков и углублений от тарельчатых дюбелей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95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925B68" w:rsidP="001D7903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ГЕРМЕТИЗАЦИЯ верхнего примыкания молдинга к фасаду</w:t>
      </w:r>
      <w:r w:rsidR="003C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120 руб.</w:t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F4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C243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м.п.</w:t>
      </w:r>
    </w:p>
    <w:p w:rsidR="00925B68" w:rsidRPr="00D41F55" w:rsidRDefault="00925B68" w:rsidP="001D7903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ПОКРАСКА молдинга</w:t>
      </w:r>
      <w:r w:rsidR="00305E8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25B68" w:rsidRPr="00D41F55" w:rsidRDefault="003C2435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первый слой – от 95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3C2435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слой – от 75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925B68" w:rsidP="001D7903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 молдинга</w:t>
      </w:r>
      <w:r w:rsidR="00305E8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25B68" w:rsidRPr="00D41F55" w:rsidRDefault="003C2435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 тарельчатых дюбелей – от 155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925B68" w:rsidRPr="00D41F55" w:rsidRDefault="003C2435" w:rsidP="005F5C1F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тарельчатыми дюбелями – от 220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2435" w:rsidRPr="00D41F55" w:rsidRDefault="003C2435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СПЛИТ-БОКСЫ (КОРЗИНЫ)</w:t>
      </w:r>
    </w:p>
    <w:p w:rsidR="00F107CE" w:rsidRPr="00D41F55" w:rsidRDefault="003C2435" w:rsidP="001D7903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КРОНШТЕЙНОВ для внешнего блока сплит-системы</w:t>
      </w:r>
      <w:r w:rsidR="00A30649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08AE" w:rsidRPr="00D41F55" w:rsidRDefault="005E08AE" w:rsidP="001F7980">
      <w:pPr>
        <w:pStyle w:val="a3"/>
        <w:numPr>
          <w:ilvl w:val="0"/>
          <w:numId w:val="4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кирпичная поверхность</w:t>
      </w:r>
      <w:r w:rsidR="00471FF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640 руб.</w:t>
      </w:r>
      <w:r w:rsidR="00471FF5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пару</w:t>
      </w:r>
    </w:p>
    <w:p w:rsidR="005E08AE" w:rsidRPr="00D41F55" w:rsidRDefault="005E08AE" w:rsidP="001F7980">
      <w:pPr>
        <w:pStyle w:val="a3"/>
        <w:numPr>
          <w:ilvl w:val="0"/>
          <w:numId w:val="4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690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пару</w:t>
      </w:r>
    </w:p>
    <w:p w:rsidR="005E08AE" w:rsidRPr="00D41F55" w:rsidRDefault="005E08AE" w:rsidP="001F7980">
      <w:pPr>
        <w:pStyle w:val="a3"/>
        <w:numPr>
          <w:ilvl w:val="0"/>
          <w:numId w:val="4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кирпичу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850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пару</w:t>
      </w:r>
    </w:p>
    <w:p w:rsidR="005E08AE" w:rsidRPr="00D41F55" w:rsidRDefault="005E08AE" w:rsidP="001F7980">
      <w:pPr>
        <w:pStyle w:val="a3"/>
        <w:numPr>
          <w:ilvl w:val="0"/>
          <w:numId w:val="4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бетону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960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пару</w:t>
      </w:r>
    </w:p>
    <w:p w:rsidR="003C2435" w:rsidRPr="00D41F55" w:rsidRDefault="003C2435" w:rsidP="001D7903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Сплит-боксы до 15кг</w:t>
      </w:r>
      <w:r w:rsidR="00A30649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08AE" w:rsidRPr="00D41F55" w:rsidRDefault="005E08AE" w:rsidP="001F7980">
      <w:pPr>
        <w:pStyle w:val="a3"/>
        <w:numPr>
          <w:ilvl w:val="0"/>
          <w:numId w:val="4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850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1F7980">
      <w:pPr>
        <w:pStyle w:val="a3"/>
        <w:numPr>
          <w:ilvl w:val="0"/>
          <w:numId w:val="4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920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1F7980">
      <w:pPr>
        <w:pStyle w:val="a3"/>
        <w:numPr>
          <w:ilvl w:val="0"/>
          <w:numId w:val="4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кирпичу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1130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1F7980">
      <w:pPr>
        <w:pStyle w:val="a3"/>
        <w:numPr>
          <w:ilvl w:val="0"/>
          <w:numId w:val="4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бетону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1280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3C2435" w:rsidRPr="00D41F55" w:rsidRDefault="003C2435" w:rsidP="001D7903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Сплит-боксы 16-20кг</w:t>
      </w:r>
      <w:r w:rsidR="00A30649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08AE" w:rsidRPr="00D41F55" w:rsidRDefault="005E08AE" w:rsidP="001F7980">
      <w:pPr>
        <w:pStyle w:val="a3"/>
        <w:numPr>
          <w:ilvl w:val="0"/>
          <w:numId w:val="4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900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1F7980">
      <w:pPr>
        <w:pStyle w:val="a3"/>
        <w:numPr>
          <w:ilvl w:val="0"/>
          <w:numId w:val="4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980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1F7980">
      <w:pPr>
        <w:pStyle w:val="a3"/>
        <w:numPr>
          <w:ilvl w:val="0"/>
          <w:numId w:val="4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кирпичу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1200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1F7980">
      <w:pPr>
        <w:pStyle w:val="a3"/>
        <w:numPr>
          <w:ilvl w:val="0"/>
          <w:numId w:val="4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бетону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1360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3C2435" w:rsidRPr="00D41F55" w:rsidRDefault="003C2435" w:rsidP="001D7903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Сплит-боксы 21-25кг</w:t>
      </w:r>
      <w:r w:rsidR="00A30649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08AE" w:rsidRPr="00D41F55" w:rsidRDefault="005E08AE" w:rsidP="001F7980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1010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1090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кирпичу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1340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бетону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1520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3C2435" w:rsidRPr="00D41F55" w:rsidRDefault="003C2435" w:rsidP="001D7903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Сплит-боксы 26-30кг</w:t>
      </w:r>
      <w:r w:rsidR="00A30649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08AE" w:rsidRPr="00D41F55" w:rsidRDefault="005E08AE" w:rsidP="0055020A">
      <w:pPr>
        <w:pStyle w:val="a3"/>
        <w:numPr>
          <w:ilvl w:val="0"/>
          <w:numId w:val="4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1120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1210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кирпичу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1480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бетону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1680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3C2435" w:rsidRPr="00D41F55" w:rsidRDefault="003C2435" w:rsidP="001D7903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Сплит-боксы 31-35кг</w:t>
      </w:r>
      <w:r w:rsidR="00A30649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08AE" w:rsidRPr="00D41F55" w:rsidRDefault="005E08AE" w:rsidP="0055020A">
      <w:pPr>
        <w:pStyle w:val="a3"/>
        <w:numPr>
          <w:ilvl w:val="0"/>
          <w:numId w:val="4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кирпичная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1170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1270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кирпичу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1550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бетону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1760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3C2435" w:rsidRPr="00D41F55" w:rsidRDefault="003C2435" w:rsidP="001D7903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Сплит-боксы 36-40кг</w:t>
      </w:r>
      <w:r w:rsidR="00A30649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08AE" w:rsidRPr="00D41F55" w:rsidRDefault="005E08AE" w:rsidP="0055020A">
      <w:pPr>
        <w:pStyle w:val="a3"/>
        <w:numPr>
          <w:ilvl w:val="0"/>
          <w:numId w:val="4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1220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1320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кирпичу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1620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бетону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1840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1D7903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Сплит-боксы от 41кг и более</w:t>
      </w:r>
      <w:r w:rsidR="00A30649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08AE" w:rsidRPr="00D41F55" w:rsidRDefault="005E08AE" w:rsidP="0055020A">
      <w:pPr>
        <w:pStyle w:val="a3"/>
        <w:numPr>
          <w:ilvl w:val="0"/>
          <w:numId w:val="40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1280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0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бетонная поверхность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1380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0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кирпичу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1700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55020A">
      <w:pPr>
        <w:pStyle w:val="a3"/>
        <w:numPr>
          <w:ilvl w:val="0"/>
          <w:numId w:val="40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"мокрый фасад" по бетону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1920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5E08AE" w:rsidRPr="00D41F55" w:rsidRDefault="005E08AE" w:rsidP="001D7903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Минимальная стоимость СБОРКИ одного сплит-бокса</w:t>
      </w:r>
      <w:r w:rsidR="00BF1E8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305 руб.</w:t>
      </w:r>
      <w:r w:rsidR="00BF1E84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7CE" w:rsidRPr="00D41F55" w:rsidRDefault="00A30649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ДРЕНАЖНАЯ КАНАЛИЗАЦИЯ ДЛЯ СПЛИТ-СИСТЕМ</w:t>
      </w:r>
    </w:p>
    <w:p w:rsidR="00F107CE" w:rsidRPr="00D41F55" w:rsidRDefault="00A30649" w:rsidP="001D7903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Замена дренажной трубки сплита</w:t>
      </w:r>
      <w:r w:rsidR="00B7110B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2450 руб.</w:t>
      </w:r>
      <w:r w:rsidR="00B7110B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A30649" w:rsidRPr="00D41F55" w:rsidRDefault="00A30649" w:rsidP="001D7903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Присоединение дренажной трубки к коллективному дренажу</w:t>
      </w:r>
      <w:r w:rsidR="00B7110B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800 руб.</w:t>
      </w:r>
      <w:r w:rsidR="00B7110B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F4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7110B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шт.</w:t>
      </w:r>
    </w:p>
    <w:p w:rsidR="00A30649" w:rsidRPr="00D41F55" w:rsidRDefault="00A30649" w:rsidP="001D7903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ОТКРЫТЫЙ МОНТАЖ трубы коллективного дренажа по фасаду из:</w:t>
      </w:r>
    </w:p>
    <w:p w:rsidR="00B7110B" w:rsidRPr="00D41F55" w:rsidRDefault="00B7110B" w:rsidP="0055020A">
      <w:pPr>
        <w:pStyle w:val="a3"/>
        <w:numPr>
          <w:ilvl w:val="0"/>
          <w:numId w:val="48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БЕТОНА – от 400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B7110B" w:rsidRPr="00D41F55" w:rsidRDefault="00B7110B" w:rsidP="0055020A">
      <w:pPr>
        <w:pStyle w:val="a3"/>
        <w:numPr>
          <w:ilvl w:val="0"/>
          <w:numId w:val="48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КИРПИЧА – от 320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B7110B" w:rsidRPr="00D41F55" w:rsidRDefault="00B7110B" w:rsidP="0055020A">
      <w:pPr>
        <w:pStyle w:val="a3"/>
        <w:numPr>
          <w:ilvl w:val="0"/>
          <w:numId w:val="48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ПЕНОБЛОКА – от 270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A30649" w:rsidRPr="00D41F55" w:rsidRDefault="00A30649" w:rsidP="001D7903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СКРЫТЫЙ МОНТАЖ (в дальнейшем будет закрыт вентфасадом) трубы коллективного дренажа по фасаду из:</w:t>
      </w:r>
    </w:p>
    <w:p w:rsidR="00B7110B" w:rsidRPr="00D41F55" w:rsidRDefault="00B7110B" w:rsidP="0055020A">
      <w:pPr>
        <w:pStyle w:val="a3"/>
        <w:numPr>
          <w:ilvl w:val="0"/>
          <w:numId w:val="4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БЕТОНА – от 320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B7110B" w:rsidRPr="00D41F55" w:rsidRDefault="00B7110B" w:rsidP="0055020A">
      <w:pPr>
        <w:pStyle w:val="a3"/>
        <w:numPr>
          <w:ilvl w:val="0"/>
          <w:numId w:val="4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КИРПИЧА – от 255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B7110B" w:rsidRPr="00D41F55" w:rsidRDefault="00B7110B" w:rsidP="0055020A">
      <w:pPr>
        <w:pStyle w:val="a3"/>
        <w:numPr>
          <w:ilvl w:val="0"/>
          <w:numId w:val="4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ПЕНОБЛОКА – от 215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A30649" w:rsidRPr="00D41F55" w:rsidRDefault="00A30649" w:rsidP="001D7903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Утепление дренажа СКОРЛУПОЙ</w:t>
      </w:r>
      <w:r w:rsidR="00B7110B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120 руб.</w:t>
      </w:r>
      <w:r w:rsidR="00B7110B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7CE" w:rsidRPr="00D41F55" w:rsidRDefault="00B7110B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lastRenderedPageBreak/>
        <w:t>МОНТАЖ НОВОГОДНЕЙ ЁЛКИ (каркас, гирлянды, украшения)</w:t>
      </w:r>
    </w:p>
    <w:p w:rsidR="00F107CE" w:rsidRPr="00D41F55" w:rsidRDefault="00B7110B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4м</w:t>
      </w:r>
      <w:r w:rsidR="005933E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BD5F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- 12500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BD5F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- 6900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BD5F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- 7500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Деоформление - </w:t>
      </w:r>
      <w:r w:rsidR="00BD5F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4900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в комплексе (т.е. ВСЁ собрать и разобрать) - </w:t>
      </w:r>
      <w:r w:rsidR="00BD5F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</w:p>
    <w:p w:rsidR="005933E4" w:rsidRPr="00D41F55" w:rsidRDefault="005933E4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5м: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- 19 500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- 10 700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- 11 700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- 7 600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6м: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- 28 000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- 15 400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- 16 800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- 10 900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- 71 000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5933E4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7м: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- 38 000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- 21 000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- 23 000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- 14 800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- 97 000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8м: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- 50 000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- 27 500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- 19 500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- 127 000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9м: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- 63 000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- 34 500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Оформление (гирлянды, игрушки и звезда)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- 38 000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- 24 500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- 160 000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10м: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- 78 000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- 43 000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- 47 000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- 30 500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в комплексе (т.е. ВСЁ собрать и разобрать) - </w:t>
      </w:r>
      <w:r w:rsidR="00992435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11м: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- 95 000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- 52 000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- 57 000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- 37 000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- 240 000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12м: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- 113 000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- 62 000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- 68 000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- 44 000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- 285 000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1D7903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13м: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- 132 000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- 73 000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- 79 000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- 51 000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- 335 000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14м: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- 153 000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- 84 000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- 92 000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- 60 000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- 390 000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15м: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- 176 000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Демонтаж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- 97 000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- 106 000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- 69 000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- 450 000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16м: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- 110 000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- 120 000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- 78 000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- 510 000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17м: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Монтаж (каркас, хвоя и пригруз) - 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225 000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- 124 000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- 135 000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- 88 000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- 570 000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18м: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B77004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- 255 000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- 140 000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Оформление (гирлянды, игрушки и звезда) - 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153 000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- 99 000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- 650 000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19м: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- 280 000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- 154 000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- 168 000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- 109 000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- 710 000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20м: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- 315 000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- 173 000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- 190 000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- 123 000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- 800 000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21м: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Монтаж (каркас, хвоя и пригруз)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- 345 000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- 190 000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- 205 000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- 135 000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- 880 000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22м: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- 380 000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- 210 000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- 230 000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- 148 000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- 970 000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23м: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- 410 000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- 225 000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- 245 000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- 160 000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- 1 040 000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24м: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- 450 000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- 250 000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- 270 000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- 176 000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в комплексе (т.е. ВСЁ собрать и разобрать) - 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1 150 000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25м: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- 490 000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- 270 000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- 295 000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- 190 000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- 1 250 000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26м: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- 530 000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- 290 000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- 320 000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- 1 350 000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Высота ели 27м: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- 570 000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- 315 000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- 340 000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Деоформление - 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76633D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- 1 450 000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28м: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- 610 000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Демонтаж - 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335 000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- 370 000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- 240 000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- 1 560 000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29м: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- 660 000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- 365 000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- 400 000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- 255 000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в комплексе (т.е. ВСЁ собрать и разобрать) - 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1 680 000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5933E4" w:rsidRPr="00D41F55" w:rsidRDefault="005933E4" w:rsidP="0008609A">
      <w:pPr>
        <w:pStyle w:val="a3"/>
        <w:numPr>
          <w:ilvl w:val="0"/>
          <w:numId w:val="5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ели 30м: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(каркас, хвоя и пригруз)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- 700 000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- 390 000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(гирлянды, игрушки и звезда)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- 420 000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Деоформление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- 275 000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BD5FFF" w:rsidRPr="00D41F55" w:rsidRDefault="00BD5FFF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комплексе (т.е. ВСЁ собрать и разобрать)</w:t>
      </w:r>
      <w:r w:rsidR="006717FF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- 1 790 000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6B5" w:rsidRPr="00D41F55" w:rsidRDefault="008256B5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МОНТАЖ ГИРЛЯНДЫ</w:t>
      </w:r>
    </w:p>
    <w:p w:rsidR="00752A09" w:rsidRPr="00D41F55" w:rsidRDefault="00752A09" w:rsidP="005F5C1F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гирлянды под карниз:</w:t>
      </w:r>
    </w:p>
    <w:p w:rsidR="00F107CE" w:rsidRPr="00D41F55" w:rsidRDefault="00752A09" w:rsidP="005F5C1F">
      <w:pPr>
        <w:pStyle w:val="a3"/>
        <w:numPr>
          <w:ilvl w:val="0"/>
          <w:numId w:val="5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деревянная поверхность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36</w:t>
      </w:r>
      <w:r w:rsidR="00085D26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085D26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107CE" w:rsidRPr="00D41F55" w:rsidRDefault="00752A09" w:rsidP="005F5C1F">
      <w:pPr>
        <w:pStyle w:val="a3"/>
        <w:numPr>
          <w:ilvl w:val="0"/>
          <w:numId w:val="5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металлическая поверхность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40</w:t>
      </w:r>
      <w:r w:rsidR="00085D26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="00085D26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752A09" w:rsidP="005F5C1F">
      <w:pPr>
        <w:pStyle w:val="a3"/>
        <w:numPr>
          <w:ilvl w:val="0"/>
          <w:numId w:val="5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пластиковая поверхность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375</w:t>
      </w:r>
      <w:r w:rsidR="00085D26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</w:t>
      </w:r>
      <w:r w:rsidR="00085D26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752A09" w:rsidRPr="00D41F55" w:rsidRDefault="00752A09" w:rsidP="005F5C1F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гирлянды на фасадную стену (бурение перфоратором):</w:t>
      </w:r>
    </w:p>
    <w:p w:rsidR="00085D26" w:rsidRPr="00D41F55" w:rsidRDefault="00085D26" w:rsidP="0055020A">
      <w:pPr>
        <w:pStyle w:val="a3"/>
        <w:numPr>
          <w:ilvl w:val="0"/>
          <w:numId w:val="5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ГАЗОБЛОК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520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85D26" w:rsidRPr="00D41F55" w:rsidRDefault="00085D26" w:rsidP="0055020A">
      <w:pPr>
        <w:pStyle w:val="a3"/>
        <w:numPr>
          <w:ilvl w:val="0"/>
          <w:numId w:val="5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КИРПИЧ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530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85D26" w:rsidRPr="00D41F55" w:rsidRDefault="00085D26" w:rsidP="0055020A">
      <w:pPr>
        <w:pStyle w:val="a3"/>
        <w:numPr>
          <w:ilvl w:val="0"/>
          <w:numId w:val="54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"МОКРЫЙ ФАСАД" (утепление)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570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752A09" w:rsidRPr="00D41F55" w:rsidRDefault="00752A09" w:rsidP="005F5C1F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гирлянды на ГОТОВЫЙ КРЕПЁЖ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300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752A09" w:rsidRPr="00D41F55" w:rsidRDefault="00752A09" w:rsidP="005F5C1F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</w:t>
      </w:r>
      <w:r w:rsidR="00085D26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85D26" w:rsidRPr="00D41F55" w:rsidRDefault="00085D26" w:rsidP="0055020A">
      <w:pPr>
        <w:pStyle w:val="a3"/>
        <w:numPr>
          <w:ilvl w:val="0"/>
          <w:numId w:val="5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гирлянды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230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85D26" w:rsidRPr="00D41F55" w:rsidRDefault="00085D26" w:rsidP="0055020A">
      <w:pPr>
        <w:pStyle w:val="a3"/>
        <w:numPr>
          <w:ilvl w:val="0"/>
          <w:numId w:val="5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гирлянды и крепежа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360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752A09" w:rsidRPr="00D41F55" w:rsidRDefault="00752A09" w:rsidP="005F5C1F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гирлянды</w:t>
      </w:r>
      <w:r w:rsidR="00085D26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85D26" w:rsidRPr="00D41F55" w:rsidRDefault="00085D26" w:rsidP="0055020A">
      <w:pPr>
        <w:pStyle w:val="a3"/>
        <w:numPr>
          <w:ilvl w:val="0"/>
          <w:numId w:val="5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ДЕРЕВЬЯХ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530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85D26" w:rsidRPr="00D41F55" w:rsidRDefault="00085D26" w:rsidP="0055020A">
      <w:pPr>
        <w:pStyle w:val="a3"/>
        <w:numPr>
          <w:ilvl w:val="0"/>
          <w:numId w:val="5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ФЕРМАХ в торговых центрах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540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85D26" w:rsidRPr="00D41F55" w:rsidRDefault="00085D26" w:rsidP="005F5C1F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силового кабеля в ГОФРЕ по стене:</w:t>
      </w:r>
    </w:p>
    <w:p w:rsidR="00085D26" w:rsidRPr="00D41F55" w:rsidRDefault="00085D26" w:rsidP="0055020A">
      <w:pPr>
        <w:pStyle w:val="a3"/>
        <w:numPr>
          <w:ilvl w:val="0"/>
          <w:numId w:val="5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ВЕРТИКАЛЬНО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270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85D26" w:rsidRPr="00D41F55" w:rsidRDefault="00085D26" w:rsidP="0055020A">
      <w:pPr>
        <w:pStyle w:val="a3"/>
        <w:numPr>
          <w:ilvl w:val="0"/>
          <w:numId w:val="5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ГОРИЗОНТАЛЬНО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360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085D26" w:rsidRPr="00D41F55" w:rsidRDefault="00085D26" w:rsidP="005F5C1F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Сверление сквозного отверстия под кабель в КИРПИЧНОЙ стене диаметром до 25мм:</w:t>
      </w:r>
    </w:p>
    <w:p w:rsidR="00085D26" w:rsidRPr="00D41F55" w:rsidRDefault="00085D26" w:rsidP="0055020A">
      <w:pPr>
        <w:pStyle w:val="a3"/>
        <w:numPr>
          <w:ilvl w:val="0"/>
          <w:numId w:val="58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толщина до 400мм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800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85D26" w:rsidRPr="00D41F55" w:rsidRDefault="00085D26" w:rsidP="0055020A">
      <w:pPr>
        <w:pStyle w:val="a3"/>
        <w:numPr>
          <w:ilvl w:val="0"/>
          <w:numId w:val="58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толщина от 400мм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1200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85D26" w:rsidRPr="00D41F55" w:rsidRDefault="00085D26" w:rsidP="005F5C1F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Сверление сквозного отверстия под кабель в БЕТОННОЙ стене диаметром до 25мм:</w:t>
      </w:r>
    </w:p>
    <w:p w:rsidR="00085D26" w:rsidRPr="00D41F55" w:rsidRDefault="00085D26" w:rsidP="0055020A">
      <w:pPr>
        <w:pStyle w:val="a3"/>
        <w:numPr>
          <w:ilvl w:val="0"/>
          <w:numId w:val="5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толщина до 400мм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950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85D26" w:rsidRPr="00D41F55" w:rsidRDefault="00085D26" w:rsidP="0055020A">
      <w:pPr>
        <w:pStyle w:val="a3"/>
        <w:numPr>
          <w:ilvl w:val="0"/>
          <w:numId w:val="5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толщина от 400мм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1400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85D26" w:rsidRPr="00D41F55" w:rsidRDefault="00085D26" w:rsidP="005F5C1F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и подключение распределительной коробки</w:t>
      </w:r>
      <w:r w:rsidR="00AF2D30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800 руб.</w:t>
      </w:r>
      <w:r w:rsidR="00AF2D30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85D26" w:rsidRPr="00D41F55" w:rsidRDefault="00085D26" w:rsidP="0008609A">
      <w:pPr>
        <w:pStyle w:val="a3"/>
        <w:numPr>
          <w:ilvl w:val="0"/>
          <w:numId w:val="51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Минимальная сумма заказа – 26000 руб.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7CE" w:rsidRPr="00D41F55" w:rsidRDefault="006C06A2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СНЕГООЧИСТНЫЕ РАБОТЫ (снег, наледь, сосульки)</w:t>
      </w:r>
    </w:p>
    <w:p w:rsidR="00F107CE" w:rsidRPr="00D41F55" w:rsidRDefault="006C06A2" w:rsidP="005F5C1F">
      <w:pPr>
        <w:pStyle w:val="a3"/>
        <w:numPr>
          <w:ilvl w:val="0"/>
          <w:numId w:val="6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очистку крыши от СНЕГА (при уклоне до 20°) (при толщине слоя до 10 см включительно) – от 150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6C06A2" w:rsidP="005F5C1F">
      <w:pPr>
        <w:pStyle w:val="a3"/>
        <w:numPr>
          <w:ilvl w:val="0"/>
          <w:numId w:val="6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Удаление НАЛЕДИ с вертикальной и горизонтальной поверхности толщиной:</w:t>
      </w:r>
    </w:p>
    <w:p w:rsidR="006C06A2" w:rsidRPr="00D41F55" w:rsidRDefault="006C06A2" w:rsidP="0055020A">
      <w:pPr>
        <w:pStyle w:val="a3"/>
        <w:numPr>
          <w:ilvl w:val="0"/>
          <w:numId w:val="6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см – от 165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6C06A2" w:rsidRPr="00D41F55" w:rsidRDefault="006C06A2" w:rsidP="0055020A">
      <w:pPr>
        <w:pStyle w:val="a3"/>
        <w:numPr>
          <w:ilvl w:val="0"/>
          <w:numId w:val="6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см – от 280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6C06A2" w:rsidRPr="00D41F55" w:rsidRDefault="006C06A2" w:rsidP="0055020A">
      <w:pPr>
        <w:pStyle w:val="a3"/>
        <w:numPr>
          <w:ilvl w:val="0"/>
          <w:numId w:val="6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см – от 400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6C06A2" w:rsidRPr="00D41F55" w:rsidRDefault="006C06A2" w:rsidP="0055020A">
      <w:pPr>
        <w:pStyle w:val="a3"/>
        <w:numPr>
          <w:ilvl w:val="0"/>
          <w:numId w:val="6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см – от 500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6C06A2" w:rsidRPr="00D41F55" w:rsidRDefault="006C06A2" w:rsidP="0055020A">
      <w:pPr>
        <w:pStyle w:val="a3"/>
        <w:numPr>
          <w:ilvl w:val="0"/>
          <w:numId w:val="6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см – от 590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6C06A2" w:rsidRPr="00D41F55" w:rsidRDefault="006C06A2" w:rsidP="0055020A">
      <w:pPr>
        <w:pStyle w:val="a3"/>
        <w:numPr>
          <w:ilvl w:val="0"/>
          <w:numId w:val="61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 см – от 670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6C06A2" w:rsidRPr="00D41F55" w:rsidRDefault="006C06A2" w:rsidP="005F5C1F">
      <w:pPr>
        <w:pStyle w:val="a3"/>
        <w:numPr>
          <w:ilvl w:val="0"/>
          <w:numId w:val="6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Удаление НАЛЕДИ из водосточных желобов:</w:t>
      </w:r>
    </w:p>
    <w:p w:rsidR="006C06A2" w:rsidRPr="00D41F55" w:rsidRDefault="006C06A2" w:rsidP="0055020A">
      <w:pPr>
        <w:pStyle w:val="a3"/>
        <w:numPr>
          <w:ilvl w:val="0"/>
          <w:numId w:val="6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плоская кровля – от 360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6C06A2" w:rsidRPr="00D41F55" w:rsidRDefault="006C06A2" w:rsidP="0055020A">
      <w:pPr>
        <w:pStyle w:val="a3"/>
        <w:numPr>
          <w:ilvl w:val="0"/>
          <w:numId w:val="6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скатная с уклоном до 20° – от 510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6C06A2" w:rsidRPr="00D41F55" w:rsidRDefault="006C06A2" w:rsidP="0055020A">
      <w:pPr>
        <w:pStyle w:val="a3"/>
        <w:numPr>
          <w:ilvl w:val="0"/>
          <w:numId w:val="6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скатная с уклоном более 20° – от 560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6C06A2" w:rsidRPr="00D41F55" w:rsidRDefault="006C06A2" w:rsidP="0008609A">
      <w:pPr>
        <w:pStyle w:val="a3"/>
        <w:numPr>
          <w:ilvl w:val="0"/>
          <w:numId w:val="6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Удаление СОСУЛЕК по периметру кровли:</w:t>
      </w:r>
    </w:p>
    <w:p w:rsidR="00F107CE" w:rsidRPr="00D41F55" w:rsidRDefault="006C06A2" w:rsidP="005F5C1F">
      <w:pPr>
        <w:pStyle w:val="a3"/>
        <w:numPr>
          <w:ilvl w:val="0"/>
          <w:numId w:val="6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плоская кровля – от 170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6C06A2" w:rsidP="005F5C1F">
      <w:pPr>
        <w:pStyle w:val="a3"/>
        <w:numPr>
          <w:ilvl w:val="0"/>
          <w:numId w:val="6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скатная с уклоном до 20° – от 290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6C06A2" w:rsidP="005F5C1F">
      <w:pPr>
        <w:pStyle w:val="a3"/>
        <w:numPr>
          <w:ilvl w:val="0"/>
          <w:numId w:val="6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скатная с уклоном более 20° – от 410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7CE" w:rsidRPr="00D41F55" w:rsidRDefault="006C06A2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РЕКЛАМА НАРУЖНАЯ—БАННЕРЫ</w:t>
      </w:r>
    </w:p>
    <w:p w:rsidR="00F107CE" w:rsidRPr="00D41F55" w:rsidRDefault="006C06A2" w:rsidP="005F5C1F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ВЕРТИКАЛЬНОГО полотна (дл</w:t>
      </w:r>
      <w:r w:rsidR="00E8167B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ина вертикальной стороны больше 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горизонтальной), а также КВАДРАТНОГО полотна (стороны равны)</w:t>
      </w:r>
      <w:r w:rsidR="00E8167B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167B" w:rsidRPr="00D41F55" w:rsidRDefault="00E8167B" w:rsidP="0055020A">
      <w:pPr>
        <w:pStyle w:val="a3"/>
        <w:numPr>
          <w:ilvl w:val="0"/>
          <w:numId w:val="6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БАННЕР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167B" w:rsidRPr="00D41F55" w:rsidRDefault="00E8167B" w:rsidP="00773B9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до 100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420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773B9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- 100-150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400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773B9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- 151-200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380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773B9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- 200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370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55020A">
      <w:pPr>
        <w:pStyle w:val="a3"/>
        <w:numPr>
          <w:ilvl w:val="0"/>
          <w:numId w:val="6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СЕТКА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до 100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360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- 100-150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350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- 151-200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330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- 200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300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5F5C1F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ГОРИЗОНТАЛЬНОГО полотна (длина горизонтальной стороны больше вертикальной):</w:t>
      </w:r>
    </w:p>
    <w:p w:rsidR="00E8167B" w:rsidRPr="00D41F55" w:rsidRDefault="00E8167B" w:rsidP="0055020A">
      <w:pPr>
        <w:pStyle w:val="a3"/>
        <w:numPr>
          <w:ilvl w:val="0"/>
          <w:numId w:val="6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БАННЕР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до 100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500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- 100-150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490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- 151-200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470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- 200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410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55020A">
      <w:pPr>
        <w:pStyle w:val="a3"/>
        <w:numPr>
          <w:ilvl w:val="0"/>
          <w:numId w:val="6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СЕТКА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до 100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440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- 100-150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420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- 151-200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390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220C2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- 200 м²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370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E8167B" w:rsidRPr="00D41F55" w:rsidRDefault="00E8167B" w:rsidP="005F5C1F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рамы:</w:t>
      </w:r>
    </w:p>
    <w:p w:rsidR="00E8167B" w:rsidRPr="00D41F55" w:rsidRDefault="00E8167B" w:rsidP="0055020A">
      <w:pPr>
        <w:pStyle w:val="a3"/>
        <w:numPr>
          <w:ilvl w:val="0"/>
          <w:numId w:val="6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ТРОСОВАЯ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</w:t>
      </w:r>
      <w:r w:rsidR="0057621B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37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E8167B" w:rsidRPr="00D41F55" w:rsidRDefault="00E8167B" w:rsidP="0055020A">
      <w:pPr>
        <w:pStyle w:val="a3"/>
        <w:numPr>
          <w:ilvl w:val="0"/>
          <w:numId w:val="6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ПРОФИЛЬНАЯ ТРУБА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</w:t>
      </w:r>
      <w:r w:rsidR="0057621B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60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руб.</w:t>
      </w:r>
      <w:r w:rsidR="00512228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E8167B" w:rsidRPr="00D41F55" w:rsidRDefault="00E8167B" w:rsidP="005F5C1F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 (коэффициент от стоимости монтажа):</w:t>
      </w:r>
    </w:p>
    <w:p w:rsidR="00E8167B" w:rsidRPr="00D41F55" w:rsidRDefault="00E8167B" w:rsidP="0055020A">
      <w:pPr>
        <w:pStyle w:val="a3"/>
        <w:numPr>
          <w:ilvl w:val="0"/>
          <w:numId w:val="6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СОХРАНЕНИЕМ целостности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коэффициент 0.6</w:t>
      </w:r>
    </w:p>
    <w:p w:rsidR="00E8167B" w:rsidRPr="00D41F55" w:rsidRDefault="00E8167B" w:rsidP="0055020A">
      <w:pPr>
        <w:pStyle w:val="a3"/>
        <w:numPr>
          <w:ilvl w:val="0"/>
          <w:numId w:val="6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БЕЗ СОХРАНЕНИЯ целостности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коэффициент 0.4</w:t>
      </w:r>
    </w:p>
    <w:p w:rsidR="00E8167B" w:rsidRPr="00D41F55" w:rsidRDefault="00E8167B" w:rsidP="0008609A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МИНИМАЛЬНАЯ СТАВКА:</w:t>
      </w:r>
    </w:p>
    <w:p w:rsidR="00E8167B" w:rsidRPr="00D41F55" w:rsidRDefault="00E8167B" w:rsidP="0055020A">
      <w:pPr>
        <w:pStyle w:val="a3"/>
        <w:numPr>
          <w:ilvl w:val="0"/>
          <w:numId w:val="6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МОНТАЖ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21000 руб.</w:t>
      </w:r>
    </w:p>
    <w:p w:rsidR="00E8167B" w:rsidRPr="00D41F55" w:rsidRDefault="00E8167B" w:rsidP="0055020A">
      <w:pPr>
        <w:pStyle w:val="a3"/>
        <w:numPr>
          <w:ilvl w:val="0"/>
          <w:numId w:val="6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ДЕМОНТАЖ</w:t>
      </w:r>
      <w:r w:rsidR="00512228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15500 руб.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7CE" w:rsidRPr="00D41F55" w:rsidRDefault="0057621B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ДИНАМОМЕТРИЧЕСКАЯ ПРОТЯЖКА БОЛТОВ</w:t>
      </w:r>
    </w:p>
    <w:p w:rsidR="00F107CE" w:rsidRPr="00D41F55" w:rsidRDefault="0057621B" w:rsidP="0008609A">
      <w:pPr>
        <w:pStyle w:val="a3"/>
        <w:numPr>
          <w:ilvl w:val="0"/>
          <w:numId w:val="7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Протяжка болтового соединения ДИНАМОМЕТРИЧЕСКИМ КЛЮЧОМ </w:t>
      </w:r>
      <w:r w:rsidR="000F4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требуемым усилием</w:t>
      </w:r>
      <w:r w:rsidR="000E7FA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М8 – от 30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М10 – от 40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М12 – от 51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М14 – от 63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М16 – от 85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М18 – от 120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М20 – от 140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М22 – от 180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М24 – от 230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М27 – от 345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М30 – от 460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М33 – от 610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М36 – от 800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М39 – от 1050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М42 – от 1250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0E7FA1" w:rsidRPr="00D41F55" w:rsidRDefault="000E7FA1" w:rsidP="0055020A">
      <w:pPr>
        <w:pStyle w:val="a3"/>
        <w:numPr>
          <w:ilvl w:val="0"/>
          <w:numId w:val="8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болта М48 – от 2050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шт.</w:t>
      </w:r>
    </w:p>
    <w:p w:rsidR="00F107CE" w:rsidRPr="00D41F55" w:rsidRDefault="0057621B" w:rsidP="0008609A">
      <w:pPr>
        <w:pStyle w:val="a3"/>
        <w:numPr>
          <w:ilvl w:val="0"/>
          <w:numId w:val="7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Минимальная стоимость протяжки ОДНОГО УЗЛА – 1200 руб.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7FA1" w:rsidRPr="00D41F55" w:rsidRDefault="000E7FA1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ВОДОНАПОРНЫЕ БАШНИ</w:t>
      </w:r>
    </w:p>
    <w:p w:rsidR="000E7FA1" w:rsidRPr="00D41F55" w:rsidRDefault="004062D8" w:rsidP="005F5C1F">
      <w:pPr>
        <w:pStyle w:val="a3"/>
        <w:numPr>
          <w:ilvl w:val="0"/>
          <w:numId w:val="7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ВНУТРИ водонапорной башни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062D8" w:rsidRPr="00D41F55" w:rsidRDefault="004062D8" w:rsidP="0055020A">
      <w:pPr>
        <w:pStyle w:val="a3"/>
        <w:numPr>
          <w:ilvl w:val="0"/>
          <w:numId w:val="7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Механическая очистка внутренней поверхности скребком, лопаткой и т.д. – от 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55020A">
      <w:pPr>
        <w:pStyle w:val="a3"/>
        <w:numPr>
          <w:ilvl w:val="0"/>
          <w:numId w:val="7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Гидроструйная очистка внутренней поверхности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1100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55020A">
      <w:pPr>
        <w:pStyle w:val="a3"/>
        <w:numPr>
          <w:ilvl w:val="0"/>
          <w:numId w:val="7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Очищение дна от грязевых масс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1100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55020A">
      <w:pPr>
        <w:pStyle w:val="a3"/>
        <w:numPr>
          <w:ilvl w:val="0"/>
          <w:numId w:val="7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Гидроструйная очистка внутренней поверхности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506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55020A">
      <w:pPr>
        <w:pStyle w:val="a3"/>
        <w:numPr>
          <w:ilvl w:val="0"/>
          <w:numId w:val="7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Очищение дна от грязевых масс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506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55020A">
      <w:pPr>
        <w:pStyle w:val="a3"/>
        <w:numPr>
          <w:ilvl w:val="0"/>
          <w:numId w:val="7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Принудительное просушивание внутренней поверхности при помощи тепловой пушки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1500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55020A">
      <w:pPr>
        <w:pStyle w:val="a3"/>
        <w:numPr>
          <w:ilvl w:val="0"/>
          <w:numId w:val="7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Обезжиривание внутренней поверхности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1500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55020A">
      <w:pPr>
        <w:pStyle w:val="a3"/>
        <w:numPr>
          <w:ilvl w:val="0"/>
          <w:numId w:val="7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Нанесение на внутреннюю поверхность грунтовки (один слой)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0F4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1500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55020A">
      <w:pPr>
        <w:pStyle w:val="a3"/>
        <w:numPr>
          <w:ilvl w:val="0"/>
          <w:numId w:val="72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Нанесение на внутреннюю поверхность эмали для пищевых ёмкостей (два слоя)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1500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4062D8" w:rsidP="0008609A">
      <w:pPr>
        <w:pStyle w:val="a3"/>
        <w:numPr>
          <w:ilvl w:val="0"/>
          <w:numId w:val="71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СНАРУЖИ водонапорной башни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062D8" w:rsidRPr="00D41F55" w:rsidRDefault="004062D8" w:rsidP="00773B90">
      <w:pPr>
        <w:pStyle w:val="a3"/>
        <w:numPr>
          <w:ilvl w:val="0"/>
          <w:numId w:val="7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Зачистка НАРУЖНОЙ поверхности (УШМ, щётки и др.)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820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773B90">
      <w:pPr>
        <w:pStyle w:val="a3"/>
        <w:numPr>
          <w:ilvl w:val="0"/>
          <w:numId w:val="7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Покраска НАРУЖНОЙ поверхности в ОДИН ЦВЕТ (два слоя)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820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773B90">
      <w:pPr>
        <w:pStyle w:val="a3"/>
        <w:numPr>
          <w:ilvl w:val="0"/>
          <w:numId w:val="7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Зачистка НАРУЖНОЙ поверхности (УШМ, щётки и др.)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1050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F4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м²</w:t>
      </w:r>
    </w:p>
    <w:p w:rsidR="004062D8" w:rsidRPr="00D41F55" w:rsidRDefault="004062D8" w:rsidP="00773B90">
      <w:pPr>
        <w:pStyle w:val="a3"/>
        <w:numPr>
          <w:ilvl w:val="0"/>
          <w:numId w:val="7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Покраска НАРУЖНОЙ поверхности в НЕСКОЛЬКО ЦВЕТОВ (два слоя)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1050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4062D8" w:rsidRPr="00D41F55" w:rsidRDefault="004062D8" w:rsidP="00773B90">
      <w:pPr>
        <w:pStyle w:val="a3"/>
        <w:numPr>
          <w:ilvl w:val="0"/>
          <w:numId w:val="7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Зачистка и покраска ходовой лестницы (ИМЕЕТСЯ предохранительное ограждение)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1050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4062D8" w:rsidRPr="00D41F55" w:rsidRDefault="004062D8" w:rsidP="00773B90">
      <w:pPr>
        <w:pStyle w:val="a3"/>
        <w:numPr>
          <w:ilvl w:val="0"/>
          <w:numId w:val="7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Зачистка и покраска ходовой лестницы (ОТСУТСТВУЕТ предохранительное ограждение)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530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4062D8" w:rsidRPr="00D41F55" w:rsidRDefault="004062D8" w:rsidP="00773B90">
      <w:pPr>
        <w:pStyle w:val="a3"/>
        <w:numPr>
          <w:ilvl w:val="0"/>
          <w:numId w:val="73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Покраска ОТТЯЖЕК в один цвет</w:t>
      </w:r>
      <w:r w:rsidR="009252E7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700 руб.</w:t>
      </w:r>
      <w:r w:rsidR="009252E7"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м.п.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E55" w:rsidRPr="00D41F55" w:rsidRDefault="00F15E55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ЛЕСА СТРОИТЕЛЬНЫЕ</w:t>
      </w:r>
    </w:p>
    <w:p w:rsidR="00F107CE" w:rsidRPr="00D41F55" w:rsidRDefault="00F15E55" w:rsidP="005F5C1F">
      <w:pPr>
        <w:pStyle w:val="a3"/>
        <w:numPr>
          <w:ilvl w:val="0"/>
          <w:numId w:val="7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строительных лесов:</w:t>
      </w:r>
    </w:p>
    <w:p w:rsidR="00F15E55" w:rsidRPr="00D41F55" w:rsidRDefault="00F15E55" w:rsidP="00773B90">
      <w:pPr>
        <w:pStyle w:val="a3"/>
        <w:numPr>
          <w:ilvl w:val="0"/>
          <w:numId w:val="7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РАМНЫЕ – от 195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ХОМУТОВЫЕ – от 315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МОДУЛЬНЫЕ LAYHER – от 335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КЛИНОВЫЕ – от 290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ШТЫРЕВЫЕ – от 300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7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ВЫШКА ТУРА – от 350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5F5C1F">
      <w:pPr>
        <w:pStyle w:val="a3"/>
        <w:numPr>
          <w:ilvl w:val="0"/>
          <w:numId w:val="7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 строительных лесов (коф. 0,6)</w:t>
      </w:r>
      <w:r w:rsidR="00F31AA6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15E55" w:rsidRPr="00D41F55" w:rsidRDefault="00F15E55" w:rsidP="00773B90">
      <w:pPr>
        <w:pStyle w:val="a3"/>
        <w:numPr>
          <w:ilvl w:val="0"/>
          <w:numId w:val="7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РАМНЫЕ – от 105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ХОМУТОВЫЕ – от 170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МОДУЛЬНЫЕ LAYHER – от 180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КЛИНОВЫЕ – от 155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ШТЫРЕВЫЕ – от 160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6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ВЫШКА ТУРА – от 185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08609A">
      <w:pPr>
        <w:pStyle w:val="a3"/>
        <w:numPr>
          <w:ilvl w:val="0"/>
          <w:numId w:val="74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Защитная сетка на строительные леса</w:t>
      </w:r>
      <w:r w:rsidR="00F31AA6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15E55" w:rsidRPr="00D41F55" w:rsidRDefault="00F15E55" w:rsidP="00773B90">
      <w:pPr>
        <w:pStyle w:val="a3"/>
        <w:numPr>
          <w:ilvl w:val="0"/>
          <w:numId w:val="7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Монтаж – от 105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5E55" w:rsidRPr="00D41F55" w:rsidRDefault="00F15E55" w:rsidP="00773B90">
      <w:pPr>
        <w:pStyle w:val="a3"/>
        <w:numPr>
          <w:ilvl w:val="0"/>
          <w:numId w:val="75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Демонтаж – от 65 руб.</w:t>
      </w:r>
      <w:r w:rsidRPr="00D41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м²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AA6" w:rsidRPr="00D41F55" w:rsidRDefault="00F31AA6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МИНИМАЛЬНЫЕ СТАВКИ</w:t>
      </w:r>
    </w:p>
    <w:p w:rsidR="00F107CE" w:rsidRPr="00D41F55" w:rsidRDefault="00F65B90" w:rsidP="00AF7D51">
      <w:pPr>
        <w:pStyle w:val="a3"/>
        <w:numPr>
          <w:ilvl w:val="0"/>
          <w:numId w:val="7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МИНИМАЛЬНАЯ СУММА ЗАКАЗА:</w:t>
      </w:r>
    </w:p>
    <w:p w:rsidR="00F65B90" w:rsidRPr="00D41F55" w:rsidRDefault="00F65B90" w:rsidP="00773B90">
      <w:pPr>
        <w:pStyle w:val="a3"/>
        <w:numPr>
          <w:ilvl w:val="0"/>
          <w:numId w:val="7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ДНЁМ (6:00-22:00) – от 10500 руб.</w:t>
      </w:r>
    </w:p>
    <w:p w:rsidR="00F65B90" w:rsidRPr="00D41F55" w:rsidRDefault="00F65B90" w:rsidP="00773B90">
      <w:pPr>
        <w:pStyle w:val="a3"/>
        <w:numPr>
          <w:ilvl w:val="0"/>
          <w:numId w:val="7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НОЧЬЮ (22:00-6:00)</w:t>
      </w:r>
      <w:r w:rsidR="00267A6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190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 руб.</w:t>
      </w:r>
    </w:p>
    <w:p w:rsidR="00F65B90" w:rsidRPr="00D41F55" w:rsidRDefault="00F65B90" w:rsidP="00AF7D51">
      <w:pPr>
        <w:pStyle w:val="a3"/>
        <w:numPr>
          <w:ilvl w:val="0"/>
          <w:numId w:val="7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МИНИМАЛЬНАЯ СУММА СРОЧНОГО ЗАКАЗА:</w:t>
      </w:r>
    </w:p>
    <w:p w:rsidR="00F65B90" w:rsidRPr="00D41F55" w:rsidRDefault="00F65B90" w:rsidP="005F5C1F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B90" w:rsidRPr="00D41F55" w:rsidRDefault="00F65B90" w:rsidP="00773B90">
      <w:pPr>
        <w:pStyle w:val="a3"/>
        <w:numPr>
          <w:ilvl w:val="0"/>
          <w:numId w:val="7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ДНЁМ (6:00-22:00)</w:t>
      </w:r>
      <w:r w:rsidR="00267A6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187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 руб.</w:t>
      </w:r>
    </w:p>
    <w:p w:rsidR="00F65B90" w:rsidRPr="00D41F55" w:rsidRDefault="00F65B90" w:rsidP="00773B90">
      <w:pPr>
        <w:pStyle w:val="a3"/>
        <w:numPr>
          <w:ilvl w:val="0"/>
          <w:numId w:val="7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НОЧЬЮ (22:00-6:00)</w:t>
      </w:r>
      <w:r w:rsidR="00267A6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33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500 руб.</w:t>
      </w:r>
    </w:p>
    <w:p w:rsidR="00F65B90" w:rsidRPr="00D41F55" w:rsidRDefault="00F65B90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B90" w:rsidRPr="00D41F55" w:rsidRDefault="00F65B90" w:rsidP="00AF7D51">
      <w:pPr>
        <w:pStyle w:val="a3"/>
        <w:numPr>
          <w:ilvl w:val="0"/>
          <w:numId w:val="7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 ОДНОГО ЧЕЛОВЕКА-ЧАСА:</w:t>
      </w:r>
    </w:p>
    <w:p w:rsidR="00F65B90" w:rsidRPr="00D41F55" w:rsidRDefault="00F65B90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B90" w:rsidRPr="00D41F55" w:rsidRDefault="00F65B90" w:rsidP="00773B90">
      <w:pPr>
        <w:pStyle w:val="a3"/>
        <w:numPr>
          <w:ilvl w:val="0"/>
          <w:numId w:val="7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ДНЁМ (6:00-22:00)</w:t>
      </w:r>
      <w:r w:rsidR="00267A6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265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руб.</w:t>
      </w:r>
    </w:p>
    <w:p w:rsidR="00F65B90" w:rsidRPr="00D41F55" w:rsidRDefault="00F65B90" w:rsidP="00773B90">
      <w:pPr>
        <w:pStyle w:val="a3"/>
        <w:numPr>
          <w:ilvl w:val="0"/>
          <w:numId w:val="7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НОЧЬЮ (22:00-6:00) – </w:t>
      </w:r>
      <w:r w:rsidR="00267A6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48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 руб.</w:t>
      </w:r>
    </w:p>
    <w:p w:rsidR="00F65B90" w:rsidRPr="00D41F55" w:rsidRDefault="00F65B90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B90" w:rsidRPr="00D41F55" w:rsidRDefault="00F65B90" w:rsidP="00AF7D51">
      <w:pPr>
        <w:pStyle w:val="a3"/>
        <w:numPr>
          <w:ilvl w:val="0"/>
          <w:numId w:val="7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 ОДНОГО человека-часа ПРИ СРОЧНОМ ЗАКАЗЕ:</w:t>
      </w:r>
    </w:p>
    <w:p w:rsidR="00F65B90" w:rsidRPr="00D41F55" w:rsidRDefault="00F65B90" w:rsidP="005F5C1F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B90" w:rsidRPr="00D41F55" w:rsidRDefault="00F65B90" w:rsidP="00773B90">
      <w:pPr>
        <w:pStyle w:val="a3"/>
        <w:numPr>
          <w:ilvl w:val="0"/>
          <w:numId w:val="7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ДНЁМ (6:00-22:00)</w:t>
      </w:r>
      <w:r w:rsidR="00267A6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54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 руб.</w:t>
      </w:r>
    </w:p>
    <w:p w:rsidR="00F65B90" w:rsidRPr="00D41F55" w:rsidRDefault="00F65B90" w:rsidP="00773B90">
      <w:pPr>
        <w:pStyle w:val="a3"/>
        <w:numPr>
          <w:ilvl w:val="0"/>
          <w:numId w:val="79"/>
        </w:numPr>
        <w:shd w:val="clear" w:color="auto" w:fill="FFFFFF"/>
        <w:spacing w:before="100" w:beforeAutospacing="1" w:after="100" w:afterAutospacing="1" w:line="42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НОЧЬЮ (22:00-6:00)</w:t>
      </w:r>
      <w:r w:rsidR="00267A61"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от 96</w:t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 руб.</w:t>
      </w:r>
    </w:p>
    <w:p w:rsidR="00F65B90" w:rsidRPr="00D41F55" w:rsidRDefault="00F65B90" w:rsidP="005F5C1F">
      <w:pPr>
        <w:pStyle w:val="a3"/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B90" w:rsidRPr="00D41F55" w:rsidRDefault="00F65B90" w:rsidP="00AF7D51">
      <w:pPr>
        <w:pStyle w:val="a3"/>
        <w:numPr>
          <w:ilvl w:val="0"/>
          <w:numId w:val="78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ТРАНСПОРТНЫЕ РАСХОДЫ (считается дорога ТУДА И ОБРАТНО) – </w:t>
      </w:r>
      <w:r w:rsidR="000F4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4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руб. за км.</w:t>
      </w:r>
    </w:p>
    <w:p w:rsidR="00F107CE" w:rsidRPr="00D41F55" w:rsidRDefault="00F107CE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A61" w:rsidRPr="00862243" w:rsidRDefault="00D41F55" w:rsidP="005F5C1F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green"/>
          <w:lang w:eastAsia="ru-RU"/>
        </w:rPr>
        <w:lastRenderedPageBreak/>
        <w:t>Цены на уход за участком</w:t>
      </w:r>
    </w:p>
    <w:p w:rsidR="00267A61" w:rsidRPr="00862243" w:rsidRDefault="00267A61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Комплексный разовый уход – от 15000 руб. за выезд (в пределах города)</w:t>
      </w:r>
    </w:p>
    <w:p w:rsidR="00267A61" w:rsidRPr="00862243" w:rsidRDefault="00267A61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  <w:r w:rsidR="004B67A2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8622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ригада</w:t>
      </w: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1 дня наводит порядок на территории. Каждый раз набор выполненных работ разный, а вот результат одинаково приятный — чистота и красота на участке</w:t>
      </w:r>
    </w:p>
    <w:p w:rsidR="004B67A2" w:rsidRPr="00862243" w:rsidRDefault="004B67A2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Комплексный уход за садом под ключ – от 26000 руб. за месяц обслуживания</w:t>
      </w:r>
    </w:p>
    <w:p w:rsidR="00F107CE" w:rsidRPr="00862243" w:rsidRDefault="004B67A2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Примечание: </w:t>
      </w: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Выезд бригады </w:t>
      </w:r>
      <w:r w:rsidRPr="00862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раз в ДВЕ недели</w:t>
      </w: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выполнение всех сезонных работ на участке.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Сервисное обслуживание сада, территории</w:t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цена договорная</w:t>
      </w:r>
    </w:p>
    <w:p w:rsidR="00470464" w:rsidRPr="00862243" w:rsidRDefault="00470464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зависимости от посадок на участке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зиме</w:t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11000 руб.</w:t>
      </w:r>
    </w:p>
    <w:p w:rsidR="00470464" w:rsidRPr="00862243" w:rsidRDefault="00470464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Весь комплекс работ под ключ.</w:t>
      </w:r>
    </w:p>
    <w:p w:rsidR="00470464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Обрезка плодовых деревьев</w:t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700 руб. за дерево</w:t>
      </w:r>
    </w:p>
    <w:p w:rsidR="00470464" w:rsidRPr="00862243" w:rsidRDefault="00470464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Любая обрезка (санитарная, формирующая, омолаживающая) </w:t>
      </w:r>
      <w:r w:rsidR="000F4A2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обработкой среза.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плодовых деревьев</w:t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600 руб. за дерево или от 1250 руб. за сотку</w:t>
      </w:r>
    </w:p>
    <w:p w:rsidR="00470464" w:rsidRPr="00862243" w:rsidRDefault="00470464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Обработка от болезней и вредителей препаратами: фунгицид, инсектицид, регулятор роста, листовое удобрение.</w:t>
      </w:r>
    </w:p>
    <w:p w:rsidR="00470464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Удаление деревьев</w:t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5000 руб. за дерево (выкорчевывание пня, больших корней +50% от стоимости.)</w:t>
      </w:r>
    </w:p>
    <w:p w:rsidR="00470464" w:rsidRPr="00862243" w:rsidRDefault="00470464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Стоимость зависит от диаметра ствола и особенностей </w:t>
      </w:r>
      <w:r w:rsidR="000F4A2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 расположения на участке (распил ствола и веток), без вывоза пней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Обрезка плодово-ягодных кустарников</w:t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300 руб. за кустарник</w:t>
      </w:r>
    </w:p>
    <w:p w:rsidR="00470464" w:rsidRPr="00862243" w:rsidRDefault="00470464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Обрезка всех видов плодоносящих кустарников.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Обработка плодовых кустарников от вредителей и болезней</w:t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300 руб. </w:t>
      </w:r>
      <w:r w:rsid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куст или от 1250 руб. за сотку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Обработка от болезней и вредителей препаратами: фунгицид, инсектицид, регулятор роста, листовое удобрение.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Подкормка плодовых кустарников для усиления роста</w:t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200 руб. за куст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Использование гранулированных удобрений пролонгированного действия.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Обрезка хвойников</w:t>
      </w:r>
      <w:r w:rsidR="00DB3629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500 руб. за дерево или кустарник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Любая обрезка (санитарная, формирующая, омолаживающая).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Художественная (топиарная) стрижка</w:t>
      </w:r>
      <w:r w:rsidR="00CB458F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2500 руб. за дерево или кустарник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Стоимость зависит от высоты кустарника и сложности формы.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xвойных деревьев и кустарников от вредителей и болезней</w:t>
      </w:r>
      <w:r w:rsidR="00CB458F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B458F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700 руб. за дерево или от 1750 руб. за сотку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Обработка от болезней и вредителей препаратами: фунгицид, инсектицид, регулятор роста, листовое удобрение.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Подкормка хвойных</w:t>
      </w:r>
      <w:r w:rsidR="00CB458F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200 руб. за дерево или кустарник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Удобрение минеральное гранулированное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Чистка хвойных</w:t>
      </w:r>
      <w:r w:rsidR="00CB458F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500 руб. за дерево или кустарник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Обрезка декоративных лиственных деревьев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500 руб. за дерево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Цена зависит от высоты дерева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Формирующая (простая) стрижка живой изгороди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350 руб. за п.м.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Стоимость зависит от высоты живой изгороди.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Топиарная стрижка, художественное кронирование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5000 руб. за дерево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Стоимость зависит от высоты растения и сложности формы.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Обработка декоративных лиственных деревьев и кустарников от вредителей </w:t>
      </w:r>
      <w:r w:rsidR="000F4A2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болезней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700 руб. за дерево или от 1750 руб. за сотку 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Обработка от болезней и вредителей препаратами: фунгицид, инсектицид, регулятор роста, листовое удобрение.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Подкормка гранулированными удобрениями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200 руб. за дерево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Удобрение минеральное комплексное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Посадка однолетних и многолетних растений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30% от стоимости материалов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Весна, лето, осень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Прополка, обрезка отцветших соцветий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150 руб. </w:t>
      </w:r>
      <w:r w:rsidR="00667CED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по мере появления сорняков на клумбах; стоимость зависит от меры загрязнения клумбы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однолетних и многолетних растений от вредителей и болезней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0F4A2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100 руб. </w:t>
      </w:r>
      <w:r w:rsidR="00667CED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Используются инсектициды, фунгициды, стимуляторы роста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удобрений (подкормка растений)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150 руб. </w:t>
      </w:r>
      <w:r w:rsidR="00667CED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Минеральное гранулированное удобрение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Стрижка газона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600 руб. за сотку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вывоза скошенной травы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Прополка газона в ручную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120 руб. </w:t>
      </w:r>
      <w:r w:rsidR="00667CED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Цена определяется в зависимости от степени загрязнения газона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газона против сорняков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1000 руб. за сотку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Производиться при активном росте сорняков или в целях профилактики.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Аэрация газона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1500 руб. за сотку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от 1 до 3 раз в год в зависимости от погодных условий.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Реставрация газона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цена договорная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дефектные места сеется трава или укладывается рулонный газон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посевного газона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110 руб. </w:t>
      </w:r>
      <w:r w:rsidR="00667CED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Цена будет определяться исходя из степени готовности грунта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посевного газона</w:t>
      </w:r>
      <w:r w:rsidR="00667CED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350 руб. </w:t>
      </w:r>
      <w:r w:rsidR="00667CED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досыпкой ТПС до 7 см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посевного газона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450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досыпкой ТПС до 15 см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рулонного газона с подготовкой и планировкой существующего грунта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400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досыпки доп. материала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рулонного газона с подготовкой и планировкой существующего грунта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500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досыпкой ТПС до 10 см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рокариев, гравийных садов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3000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стоимости материалов</w:t>
      </w:r>
    </w:p>
    <w:p w:rsidR="00D87688" w:rsidRPr="00862243" w:rsidRDefault="00D87688" w:rsidP="00AF7D51">
      <w:pPr>
        <w:pStyle w:val="a3"/>
        <w:numPr>
          <w:ilvl w:val="0"/>
          <w:numId w:val="80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альпинариев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4000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470464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стоимости материалов с подготовкой ложа</w:t>
      </w:r>
    </w:p>
    <w:p w:rsidR="00F107CE" w:rsidRPr="00862243" w:rsidRDefault="00D41F55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u-RU"/>
        </w:rPr>
        <w:lastRenderedPageBreak/>
        <w:t>БЛАГОУСТРОЙСТВО</w:t>
      </w:r>
    </w:p>
    <w:p w:rsidR="00F107CE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дренажной системы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1800 руб. за п.м.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1 м с материалом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дренажной системы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3800 руб. за п.м.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2 м с материалом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поверхностной дренажной системы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1500 руб. за п.м.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материалом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коллекторного колодца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25000 руб. 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5 м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ливневой канализации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1200 руб.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1 м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Установка дождеприемника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2900 руб.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материалом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дорожек на песчаном покрытии (плитка)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1500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материалом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дорожек из тротуарной плитки на ЦПС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750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дорожек из брусчатки на ЦПС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1400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материала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бетонного основания до 10 см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1900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материалом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Устройство пошаговой дорожки (плитка)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270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п.м.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материала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бордюра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150 руб. за п.м.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материала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дорожек на гравийном отсеве (плитка)</w:t>
      </w:r>
      <w:r w:rsidR="009219BA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от 1200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материалом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почвы под газон</w:t>
      </w:r>
      <w:r w:rsidR="009219BA"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от 700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Отчистка от сорняков, перекопка культиватором, выравнивание, прикатывание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почвы под цветник</w:t>
      </w:r>
      <w:r w:rsidR="009219BA"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от 500 руб. </w:t>
      </w:r>
      <w:r w:rsidR="009219BA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Отчистка от сорняков, перекопка культиватором, выравнивание</w:t>
      </w:r>
    </w:p>
    <w:p w:rsidR="00470464" w:rsidRPr="00862243" w:rsidRDefault="00470464" w:rsidP="00AF7D51">
      <w:pPr>
        <w:pStyle w:val="a3"/>
        <w:numPr>
          <w:ilvl w:val="0"/>
          <w:numId w:val="81"/>
        </w:numPr>
        <w:shd w:val="clear" w:color="auto" w:fill="FFFFFF"/>
        <w:spacing w:before="100" w:beforeAutospacing="1" w:after="100" w:afterAutospacing="1" w:line="42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Отсыпка мраморной крошки (декоративная щепа, щебень), включая укладку геотекстиля</w:t>
      </w:r>
      <w:r w:rsidR="009219BA"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05B8B"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9219BA"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05B8B"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750 руб. </w:t>
      </w:r>
      <w:r w:rsidR="00105B8B" w:rsidRPr="008622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м²</w:t>
      </w:r>
    </w:p>
    <w:p w:rsidR="006B74F7" w:rsidRPr="00862243" w:rsidRDefault="006B74F7" w:rsidP="005F5C1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BD105E" w:rsidRPr="008622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стоимость работ не входит материал</w:t>
      </w:r>
    </w:p>
    <w:p w:rsidR="00992435" w:rsidRPr="00862243" w:rsidRDefault="00992435" w:rsidP="005F5C1F">
      <w:pPr>
        <w:jc w:val="both"/>
        <w:rPr>
          <w:b/>
        </w:rPr>
      </w:pPr>
    </w:p>
    <w:sectPr w:rsidR="00992435" w:rsidRPr="00862243" w:rsidSect="00681D04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A1" w:rsidRDefault="002F01A1" w:rsidP="005F5C1F">
      <w:pPr>
        <w:spacing w:after="0" w:line="240" w:lineRule="auto"/>
      </w:pPr>
      <w:r>
        <w:separator/>
      </w:r>
    </w:p>
  </w:endnote>
  <w:endnote w:type="continuationSeparator" w:id="0">
    <w:p w:rsidR="002F01A1" w:rsidRDefault="002F01A1" w:rsidP="005F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A1" w:rsidRDefault="002F01A1" w:rsidP="005F5C1F">
      <w:pPr>
        <w:spacing w:after="0" w:line="240" w:lineRule="auto"/>
      </w:pPr>
      <w:r>
        <w:separator/>
      </w:r>
    </w:p>
  </w:footnote>
  <w:footnote w:type="continuationSeparator" w:id="0">
    <w:p w:rsidR="002F01A1" w:rsidRDefault="002F01A1" w:rsidP="005F5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DD8"/>
    <w:multiLevelType w:val="hybridMultilevel"/>
    <w:tmpl w:val="41AA6B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A0E04"/>
    <w:multiLevelType w:val="hybridMultilevel"/>
    <w:tmpl w:val="9FFE53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E6741"/>
    <w:multiLevelType w:val="hybridMultilevel"/>
    <w:tmpl w:val="081E9F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F5231"/>
    <w:multiLevelType w:val="multilevel"/>
    <w:tmpl w:val="CFEC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64D98"/>
    <w:multiLevelType w:val="hybridMultilevel"/>
    <w:tmpl w:val="E8C2E8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235637"/>
    <w:multiLevelType w:val="hybridMultilevel"/>
    <w:tmpl w:val="97F04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B0F68"/>
    <w:multiLevelType w:val="hybridMultilevel"/>
    <w:tmpl w:val="9A58CC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0606DD"/>
    <w:multiLevelType w:val="hybridMultilevel"/>
    <w:tmpl w:val="E346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11006"/>
    <w:multiLevelType w:val="multilevel"/>
    <w:tmpl w:val="C6EC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8E5E97"/>
    <w:multiLevelType w:val="multilevel"/>
    <w:tmpl w:val="1A82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F5AA6"/>
    <w:multiLevelType w:val="multilevel"/>
    <w:tmpl w:val="B77C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160B21"/>
    <w:multiLevelType w:val="multilevel"/>
    <w:tmpl w:val="204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576034"/>
    <w:multiLevelType w:val="hybridMultilevel"/>
    <w:tmpl w:val="D3E23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E00A18"/>
    <w:multiLevelType w:val="hybridMultilevel"/>
    <w:tmpl w:val="D0643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F106B6"/>
    <w:multiLevelType w:val="hybridMultilevel"/>
    <w:tmpl w:val="30C20A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CF1D2B"/>
    <w:multiLevelType w:val="multilevel"/>
    <w:tmpl w:val="81B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35FFD"/>
    <w:multiLevelType w:val="multilevel"/>
    <w:tmpl w:val="835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645DF1"/>
    <w:multiLevelType w:val="multilevel"/>
    <w:tmpl w:val="49F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173724"/>
    <w:multiLevelType w:val="hybridMultilevel"/>
    <w:tmpl w:val="56CAF1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083E23"/>
    <w:multiLevelType w:val="hybridMultilevel"/>
    <w:tmpl w:val="EE02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65541"/>
    <w:multiLevelType w:val="hybridMultilevel"/>
    <w:tmpl w:val="B6F67C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F412565"/>
    <w:multiLevelType w:val="hybridMultilevel"/>
    <w:tmpl w:val="904C5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0BC086F"/>
    <w:multiLevelType w:val="hybridMultilevel"/>
    <w:tmpl w:val="8C10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30FC2"/>
    <w:multiLevelType w:val="hybridMultilevel"/>
    <w:tmpl w:val="688E9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FE32F3"/>
    <w:multiLevelType w:val="hybridMultilevel"/>
    <w:tmpl w:val="CCF0B214"/>
    <w:lvl w:ilvl="0" w:tplc="58BA29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32238C"/>
    <w:multiLevelType w:val="hybridMultilevel"/>
    <w:tmpl w:val="C6E0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7059F2"/>
    <w:multiLevelType w:val="hybridMultilevel"/>
    <w:tmpl w:val="CC1C0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E679D0"/>
    <w:multiLevelType w:val="multilevel"/>
    <w:tmpl w:val="C19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5C3F62"/>
    <w:multiLevelType w:val="multilevel"/>
    <w:tmpl w:val="BD3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DA0923"/>
    <w:multiLevelType w:val="hybridMultilevel"/>
    <w:tmpl w:val="64A0D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4C853DC"/>
    <w:multiLevelType w:val="hybridMultilevel"/>
    <w:tmpl w:val="A60480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B36AC"/>
    <w:multiLevelType w:val="hybridMultilevel"/>
    <w:tmpl w:val="26B2D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8CB3A1C"/>
    <w:multiLevelType w:val="hybridMultilevel"/>
    <w:tmpl w:val="FDFC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03433C"/>
    <w:multiLevelType w:val="hybridMultilevel"/>
    <w:tmpl w:val="F38C00C2"/>
    <w:lvl w:ilvl="0" w:tplc="7F1823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9E3A7D"/>
    <w:multiLevelType w:val="hybridMultilevel"/>
    <w:tmpl w:val="137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81F38"/>
    <w:multiLevelType w:val="hybridMultilevel"/>
    <w:tmpl w:val="137CC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2B162A"/>
    <w:multiLevelType w:val="hybridMultilevel"/>
    <w:tmpl w:val="01624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11B0C87"/>
    <w:multiLevelType w:val="hybridMultilevel"/>
    <w:tmpl w:val="9FE6E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1611710"/>
    <w:multiLevelType w:val="hybridMultilevel"/>
    <w:tmpl w:val="BE2057DC"/>
    <w:lvl w:ilvl="0" w:tplc="E35822F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A6403A"/>
    <w:multiLevelType w:val="hybridMultilevel"/>
    <w:tmpl w:val="646C0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6DE28AA"/>
    <w:multiLevelType w:val="hybridMultilevel"/>
    <w:tmpl w:val="9CA26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80F4A30"/>
    <w:multiLevelType w:val="hybridMultilevel"/>
    <w:tmpl w:val="89E82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8E90BD7"/>
    <w:multiLevelType w:val="multilevel"/>
    <w:tmpl w:val="B09A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0F41EF"/>
    <w:multiLevelType w:val="multilevel"/>
    <w:tmpl w:val="76A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AA04B58"/>
    <w:multiLevelType w:val="hybridMultilevel"/>
    <w:tmpl w:val="476458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B3F1685"/>
    <w:multiLevelType w:val="hybridMultilevel"/>
    <w:tmpl w:val="44D86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3D436B"/>
    <w:multiLevelType w:val="multilevel"/>
    <w:tmpl w:val="521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  <w:b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B655F1"/>
    <w:multiLevelType w:val="hybridMultilevel"/>
    <w:tmpl w:val="A9964C02"/>
    <w:lvl w:ilvl="0" w:tplc="D9B8EBF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E3752D"/>
    <w:multiLevelType w:val="hybridMultilevel"/>
    <w:tmpl w:val="1674D8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3E102413"/>
    <w:multiLevelType w:val="hybridMultilevel"/>
    <w:tmpl w:val="70502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E6B5670"/>
    <w:multiLevelType w:val="hybridMultilevel"/>
    <w:tmpl w:val="5CBE6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E7F5DEB"/>
    <w:multiLevelType w:val="hybridMultilevel"/>
    <w:tmpl w:val="95D8F0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0C32A9E"/>
    <w:multiLevelType w:val="hybridMultilevel"/>
    <w:tmpl w:val="78142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271376A"/>
    <w:multiLevelType w:val="multilevel"/>
    <w:tmpl w:val="47D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1862B6"/>
    <w:multiLevelType w:val="hybridMultilevel"/>
    <w:tmpl w:val="AD0C4D28"/>
    <w:lvl w:ilvl="0" w:tplc="4D60DD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D56CEA"/>
    <w:multiLevelType w:val="multilevel"/>
    <w:tmpl w:val="1EB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805DCD"/>
    <w:multiLevelType w:val="hybridMultilevel"/>
    <w:tmpl w:val="EFD8FB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D95308"/>
    <w:multiLevelType w:val="hybridMultilevel"/>
    <w:tmpl w:val="1C926D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E682269"/>
    <w:multiLevelType w:val="multilevel"/>
    <w:tmpl w:val="890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304DFA"/>
    <w:multiLevelType w:val="multilevel"/>
    <w:tmpl w:val="59E4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0B6E44"/>
    <w:multiLevelType w:val="hybridMultilevel"/>
    <w:tmpl w:val="06C6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220876"/>
    <w:multiLevelType w:val="hybridMultilevel"/>
    <w:tmpl w:val="B0C610A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 w15:restartNumberingAfterBreak="0">
    <w:nsid w:val="5E424674"/>
    <w:multiLevelType w:val="hybridMultilevel"/>
    <w:tmpl w:val="207A39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3742F86"/>
    <w:multiLevelType w:val="multilevel"/>
    <w:tmpl w:val="ECB0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7C50B4"/>
    <w:multiLevelType w:val="multilevel"/>
    <w:tmpl w:val="C356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F45DD0"/>
    <w:multiLevelType w:val="multilevel"/>
    <w:tmpl w:val="097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B33414B"/>
    <w:multiLevelType w:val="hybridMultilevel"/>
    <w:tmpl w:val="2410F4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BF43036"/>
    <w:multiLevelType w:val="hybridMultilevel"/>
    <w:tmpl w:val="9DEE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0B28B2"/>
    <w:multiLevelType w:val="hybridMultilevel"/>
    <w:tmpl w:val="1F44BA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275E89"/>
    <w:multiLevelType w:val="hybridMultilevel"/>
    <w:tmpl w:val="C38677BA"/>
    <w:lvl w:ilvl="0" w:tplc="9B6868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AD7CB8"/>
    <w:multiLevelType w:val="multilevel"/>
    <w:tmpl w:val="CA8E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FE456B"/>
    <w:multiLevelType w:val="hybridMultilevel"/>
    <w:tmpl w:val="69208A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B71FC7"/>
    <w:multiLevelType w:val="hybridMultilevel"/>
    <w:tmpl w:val="A060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FF6564"/>
    <w:multiLevelType w:val="hybridMultilevel"/>
    <w:tmpl w:val="4E30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CC40C3"/>
    <w:multiLevelType w:val="multilevel"/>
    <w:tmpl w:val="58F4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0D7D86"/>
    <w:multiLevelType w:val="hybridMultilevel"/>
    <w:tmpl w:val="C00C3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31302CD"/>
    <w:multiLevelType w:val="multilevel"/>
    <w:tmpl w:val="22F0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D03EC5"/>
    <w:multiLevelType w:val="hybridMultilevel"/>
    <w:tmpl w:val="A3C08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A927D0"/>
    <w:multiLevelType w:val="hybridMultilevel"/>
    <w:tmpl w:val="3112F8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7FD64E4"/>
    <w:multiLevelType w:val="hybridMultilevel"/>
    <w:tmpl w:val="AF04B1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8A24094"/>
    <w:multiLevelType w:val="hybridMultilevel"/>
    <w:tmpl w:val="64BACE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A0B43EA"/>
    <w:multiLevelType w:val="multilevel"/>
    <w:tmpl w:val="732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F6D4CAD"/>
    <w:multiLevelType w:val="hybridMultilevel"/>
    <w:tmpl w:val="B35C70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FA650B5"/>
    <w:multiLevelType w:val="hybridMultilevel"/>
    <w:tmpl w:val="05EA5B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53"/>
  </w:num>
  <w:num w:numId="3">
    <w:abstractNumId w:val="74"/>
  </w:num>
  <w:num w:numId="4">
    <w:abstractNumId w:val="63"/>
  </w:num>
  <w:num w:numId="5">
    <w:abstractNumId w:val="76"/>
  </w:num>
  <w:num w:numId="6">
    <w:abstractNumId w:val="81"/>
  </w:num>
  <w:num w:numId="7">
    <w:abstractNumId w:val="11"/>
  </w:num>
  <w:num w:numId="8">
    <w:abstractNumId w:val="43"/>
  </w:num>
  <w:num w:numId="9">
    <w:abstractNumId w:val="42"/>
  </w:num>
  <w:num w:numId="10">
    <w:abstractNumId w:val="16"/>
  </w:num>
  <w:num w:numId="11">
    <w:abstractNumId w:val="10"/>
  </w:num>
  <w:num w:numId="12">
    <w:abstractNumId w:val="55"/>
  </w:num>
  <w:num w:numId="13">
    <w:abstractNumId w:val="58"/>
  </w:num>
  <w:num w:numId="14">
    <w:abstractNumId w:val="59"/>
  </w:num>
  <w:num w:numId="15">
    <w:abstractNumId w:val="28"/>
  </w:num>
  <w:num w:numId="16">
    <w:abstractNumId w:val="9"/>
  </w:num>
  <w:num w:numId="17">
    <w:abstractNumId w:val="3"/>
  </w:num>
  <w:num w:numId="18">
    <w:abstractNumId w:val="15"/>
  </w:num>
  <w:num w:numId="19">
    <w:abstractNumId w:val="17"/>
  </w:num>
  <w:num w:numId="20">
    <w:abstractNumId w:val="70"/>
  </w:num>
  <w:num w:numId="21">
    <w:abstractNumId w:val="27"/>
  </w:num>
  <w:num w:numId="22">
    <w:abstractNumId w:val="65"/>
  </w:num>
  <w:num w:numId="23">
    <w:abstractNumId w:val="46"/>
  </w:num>
  <w:num w:numId="24">
    <w:abstractNumId w:val="8"/>
  </w:num>
  <w:num w:numId="25">
    <w:abstractNumId w:val="80"/>
  </w:num>
  <w:num w:numId="26">
    <w:abstractNumId w:val="32"/>
  </w:num>
  <w:num w:numId="27">
    <w:abstractNumId w:val="5"/>
  </w:num>
  <w:num w:numId="28">
    <w:abstractNumId w:val="19"/>
  </w:num>
  <w:num w:numId="29">
    <w:abstractNumId w:val="60"/>
  </w:num>
  <w:num w:numId="30">
    <w:abstractNumId w:val="77"/>
  </w:num>
  <w:num w:numId="31">
    <w:abstractNumId w:val="72"/>
  </w:num>
  <w:num w:numId="32">
    <w:abstractNumId w:val="26"/>
  </w:num>
  <w:num w:numId="33">
    <w:abstractNumId w:val="34"/>
  </w:num>
  <w:num w:numId="34">
    <w:abstractNumId w:val="25"/>
  </w:num>
  <w:num w:numId="35">
    <w:abstractNumId w:val="33"/>
  </w:num>
  <w:num w:numId="36">
    <w:abstractNumId w:val="23"/>
  </w:num>
  <w:num w:numId="37">
    <w:abstractNumId w:val="73"/>
  </w:num>
  <w:num w:numId="38">
    <w:abstractNumId w:val="7"/>
  </w:num>
  <w:num w:numId="39">
    <w:abstractNumId w:val="54"/>
  </w:num>
  <w:num w:numId="40">
    <w:abstractNumId w:val="79"/>
  </w:num>
  <w:num w:numId="41">
    <w:abstractNumId w:val="52"/>
  </w:num>
  <w:num w:numId="42">
    <w:abstractNumId w:val="41"/>
  </w:num>
  <w:num w:numId="43">
    <w:abstractNumId w:val="36"/>
  </w:num>
  <w:num w:numId="44">
    <w:abstractNumId w:val="4"/>
  </w:num>
  <w:num w:numId="45">
    <w:abstractNumId w:val="12"/>
  </w:num>
  <w:num w:numId="46">
    <w:abstractNumId w:val="14"/>
  </w:num>
  <w:num w:numId="47">
    <w:abstractNumId w:val="49"/>
  </w:num>
  <w:num w:numId="48">
    <w:abstractNumId w:val="48"/>
  </w:num>
  <w:num w:numId="49">
    <w:abstractNumId w:val="61"/>
  </w:num>
  <w:num w:numId="50">
    <w:abstractNumId w:val="71"/>
  </w:num>
  <w:num w:numId="51">
    <w:abstractNumId w:val="50"/>
  </w:num>
  <w:num w:numId="52">
    <w:abstractNumId w:val="67"/>
  </w:num>
  <w:num w:numId="53">
    <w:abstractNumId w:val="22"/>
  </w:num>
  <w:num w:numId="54">
    <w:abstractNumId w:val="44"/>
  </w:num>
  <w:num w:numId="55">
    <w:abstractNumId w:val="6"/>
  </w:num>
  <w:num w:numId="56">
    <w:abstractNumId w:val="75"/>
  </w:num>
  <w:num w:numId="57">
    <w:abstractNumId w:val="21"/>
  </w:num>
  <w:num w:numId="58">
    <w:abstractNumId w:val="20"/>
  </w:num>
  <w:num w:numId="59">
    <w:abstractNumId w:val="39"/>
  </w:num>
  <w:num w:numId="60">
    <w:abstractNumId w:val="56"/>
  </w:num>
  <w:num w:numId="61">
    <w:abstractNumId w:val="18"/>
  </w:num>
  <w:num w:numId="62">
    <w:abstractNumId w:val="78"/>
  </w:num>
  <w:num w:numId="63">
    <w:abstractNumId w:val="45"/>
  </w:num>
  <w:num w:numId="64">
    <w:abstractNumId w:val="30"/>
  </w:num>
  <w:num w:numId="65">
    <w:abstractNumId w:val="83"/>
  </w:num>
  <w:num w:numId="66">
    <w:abstractNumId w:val="66"/>
  </w:num>
  <w:num w:numId="67">
    <w:abstractNumId w:val="57"/>
  </w:num>
  <w:num w:numId="68">
    <w:abstractNumId w:val="40"/>
  </w:num>
  <w:num w:numId="69">
    <w:abstractNumId w:val="29"/>
  </w:num>
  <w:num w:numId="70">
    <w:abstractNumId w:val="47"/>
  </w:num>
  <w:num w:numId="71">
    <w:abstractNumId w:val="35"/>
  </w:num>
  <w:num w:numId="72">
    <w:abstractNumId w:val="31"/>
  </w:num>
  <w:num w:numId="73">
    <w:abstractNumId w:val="13"/>
  </w:num>
  <w:num w:numId="74">
    <w:abstractNumId w:val="68"/>
  </w:num>
  <w:num w:numId="75">
    <w:abstractNumId w:val="51"/>
  </w:num>
  <w:num w:numId="76">
    <w:abstractNumId w:val="37"/>
  </w:num>
  <w:num w:numId="77">
    <w:abstractNumId w:val="2"/>
  </w:num>
  <w:num w:numId="78">
    <w:abstractNumId w:val="38"/>
  </w:num>
  <w:num w:numId="79">
    <w:abstractNumId w:val="0"/>
  </w:num>
  <w:num w:numId="80">
    <w:abstractNumId w:val="69"/>
  </w:num>
  <w:num w:numId="81">
    <w:abstractNumId w:val="24"/>
  </w:num>
  <w:num w:numId="82">
    <w:abstractNumId w:val="82"/>
  </w:num>
  <w:num w:numId="83">
    <w:abstractNumId w:val="62"/>
  </w:num>
  <w:num w:numId="84">
    <w:abstractNumId w:val="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F0"/>
    <w:rsid w:val="00085D26"/>
    <w:rsid w:val="0008609A"/>
    <w:rsid w:val="000C4902"/>
    <w:rsid w:val="000E7FA1"/>
    <w:rsid w:val="000F4A2A"/>
    <w:rsid w:val="00103598"/>
    <w:rsid w:val="00105B8B"/>
    <w:rsid w:val="00124850"/>
    <w:rsid w:val="00151B22"/>
    <w:rsid w:val="00167185"/>
    <w:rsid w:val="00193D8E"/>
    <w:rsid w:val="001B1248"/>
    <w:rsid w:val="001D7903"/>
    <w:rsid w:val="001F7980"/>
    <w:rsid w:val="0021289A"/>
    <w:rsid w:val="00220C28"/>
    <w:rsid w:val="002301A6"/>
    <w:rsid w:val="00236970"/>
    <w:rsid w:val="00267A61"/>
    <w:rsid w:val="002D7AC2"/>
    <w:rsid w:val="002F01A1"/>
    <w:rsid w:val="00305E87"/>
    <w:rsid w:val="003927D3"/>
    <w:rsid w:val="003C2435"/>
    <w:rsid w:val="004062D8"/>
    <w:rsid w:val="00451693"/>
    <w:rsid w:val="00470464"/>
    <w:rsid w:val="00471FF5"/>
    <w:rsid w:val="0049554F"/>
    <w:rsid w:val="00495FEA"/>
    <w:rsid w:val="004B67A2"/>
    <w:rsid w:val="004E42F0"/>
    <w:rsid w:val="00512228"/>
    <w:rsid w:val="0055020A"/>
    <w:rsid w:val="0057621B"/>
    <w:rsid w:val="00585FAB"/>
    <w:rsid w:val="005933E4"/>
    <w:rsid w:val="005E08AE"/>
    <w:rsid w:val="005F5C1F"/>
    <w:rsid w:val="00606402"/>
    <w:rsid w:val="006215D2"/>
    <w:rsid w:val="00667CED"/>
    <w:rsid w:val="006717FF"/>
    <w:rsid w:val="0068138E"/>
    <w:rsid w:val="00681D04"/>
    <w:rsid w:val="006B74F7"/>
    <w:rsid w:val="006C06A2"/>
    <w:rsid w:val="006E0383"/>
    <w:rsid w:val="00710EA5"/>
    <w:rsid w:val="00737425"/>
    <w:rsid w:val="00752A09"/>
    <w:rsid w:val="00761FEB"/>
    <w:rsid w:val="0076633D"/>
    <w:rsid w:val="00773B90"/>
    <w:rsid w:val="008256B5"/>
    <w:rsid w:val="00862243"/>
    <w:rsid w:val="009219BA"/>
    <w:rsid w:val="009252E7"/>
    <w:rsid w:val="00925B68"/>
    <w:rsid w:val="00935A01"/>
    <w:rsid w:val="009907E9"/>
    <w:rsid w:val="00992435"/>
    <w:rsid w:val="009C349C"/>
    <w:rsid w:val="00A30649"/>
    <w:rsid w:val="00A42BC9"/>
    <w:rsid w:val="00A90294"/>
    <w:rsid w:val="00AF2D30"/>
    <w:rsid w:val="00AF7D51"/>
    <w:rsid w:val="00B7110B"/>
    <w:rsid w:val="00B77004"/>
    <w:rsid w:val="00BD105E"/>
    <w:rsid w:val="00BD5FFF"/>
    <w:rsid w:val="00BF1E84"/>
    <w:rsid w:val="00BF3009"/>
    <w:rsid w:val="00C30B76"/>
    <w:rsid w:val="00CB458F"/>
    <w:rsid w:val="00D22615"/>
    <w:rsid w:val="00D41F55"/>
    <w:rsid w:val="00D87688"/>
    <w:rsid w:val="00DB3629"/>
    <w:rsid w:val="00DE4FDA"/>
    <w:rsid w:val="00E5543B"/>
    <w:rsid w:val="00E635D1"/>
    <w:rsid w:val="00E8167B"/>
    <w:rsid w:val="00EA4622"/>
    <w:rsid w:val="00EC72AC"/>
    <w:rsid w:val="00F107CE"/>
    <w:rsid w:val="00F15E55"/>
    <w:rsid w:val="00F31AA6"/>
    <w:rsid w:val="00F357DE"/>
    <w:rsid w:val="00F53445"/>
    <w:rsid w:val="00F65B90"/>
    <w:rsid w:val="00F77AE5"/>
    <w:rsid w:val="00F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912A7-8C3E-4F91-9A9F-1A4BFA67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C1F"/>
  </w:style>
  <w:style w:type="paragraph" w:styleId="a6">
    <w:name w:val="footer"/>
    <w:basedOn w:val="a"/>
    <w:link w:val="a7"/>
    <w:uiPriority w:val="99"/>
    <w:unhideWhenUsed/>
    <w:rsid w:val="005F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4998</Words>
  <Characters>28492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2025-12-24T09:26:00Z</dcterms:created>
  <dcterms:modified xsi:type="dcterms:W3CDTF">2026-01-21T08:46:00Z</dcterms:modified>
</cp:coreProperties>
</file>